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0F" w:rsidRPr="001C710F" w:rsidRDefault="001C710F" w:rsidP="00ED1952">
      <w:pPr>
        <w:spacing w:line="320" w:lineRule="exact"/>
        <w:jc w:val="right"/>
        <w:rPr>
          <w:rFonts w:asciiTheme="majorEastAsia" w:eastAsiaTheme="majorEastAsia" w:hAnsiTheme="majorEastAsia"/>
          <w:sz w:val="24"/>
        </w:rPr>
      </w:pPr>
      <w:r w:rsidRPr="001C710F">
        <w:rPr>
          <w:rFonts w:asciiTheme="majorEastAsia" w:eastAsiaTheme="majorEastAsia" w:hAnsiTheme="majorEastAsia" w:hint="eastAsia"/>
          <w:sz w:val="24"/>
        </w:rPr>
        <w:t>全Ｌ協保安・業務Ｇ４第１００号</w:t>
      </w:r>
    </w:p>
    <w:p w:rsidR="00917A88" w:rsidRPr="005C11B5" w:rsidRDefault="005C11B5" w:rsidP="00ED1952">
      <w:pPr>
        <w:spacing w:line="320" w:lineRule="exact"/>
        <w:jc w:val="right"/>
        <w:rPr>
          <w:rFonts w:asciiTheme="majorEastAsia" w:eastAsiaTheme="majorEastAsia" w:hAnsiTheme="majorEastAsia"/>
          <w:sz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1C710F">
        <w:rPr>
          <w:rFonts w:asciiTheme="majorEastAsia" w:eastAsiaTheme="majorEastAsia" w:hAnsiTheme="majorEastAsia" w:hint="eastAsia"/>
          <w:sz w:val="24"/>
        </w:rPr>
        <w:t>４</w:t>
      </w:r>
      <w:r>
        <w:rPr>
          <w:rFonts w:asciiTheme="majorEastAsia" w:eastAsiaTheme="majorEastAsia" w:hAnsiTheme="majorEastAsia" w:hint="eastAsia"/>
          <w:sz w:val="24"/>
        </w:rPr>
        <w:t>年</w:t>
      </w:r>
      <w:r w:rsidR="001C710F">
        <w:rPr>
          <w:rFonts w:asciiTheme="majorEastAsia" w:eastAsiaTheme="majorEastAsia" w:hAnsiTheme="majorEastAsia" w:hint="eastAsia"/>
          <w:sz w:val="24"/>
        </w:rPr>
        <w:t>１０</w:t>
      </w:r>
      <w:r w:rsidR="00917A88" w:rsidRPr="005C11B5">
        <w:rPr>
          <w:rFonts w:asciiTheme="majorEastAsia" w:eastAsiaTheme="majorEastAsia" w:hAnsiTheme="majorEastAsia" w:hint="eastAsia"/>
          <w:sz w:val="24"/>
          <w:lang w:eastAsia="zh-CN"/>
        </w:rPr>
        <w:t>月</w:t>
      </w:r>
      <w:r w:rsidR="00613FA7">
        <w:rPr>
          <w:rFonts w:asciiTheme="majorEastAsia" w:eastAsiaTheme="majorEastAsia" w:hAnsiTheme="majorEastAsia" w:hint="eastAsia"/>
          <w:sz w:val="24"/>
        </w:rPr>
        <w:t>４</w:t>
      </w:r>
      <w:bookmarkStart w:id="0" w:name="_GoBack"/>
      <w:bookmarkEnd w:id="0"/>
      <w:r w:rsidR="00917A88" w:rsidRPr="005C11B5">
        <w:rPr>
          <w:rFonts w:asciiTheme="majorEastAsia" w:eastAsiaTheme="majorEastAsia" w:hAnsiTheme="majorEastAsia" w:hint="eastAsia"/>
          <w:sz w:val="24"/>
          <w:lang w:eastAsia="zh-CN"/>
        </w:rPr>
        <w:t>日</w:t>
      </w:r>
    </w:p>
    <w:p w:rsidR="00A14001" w:rsidRPr="005C11B5" w:rsidRDefault="00A14001" w:rsidP="00932CEC">
      <w:pPr>
        <w:spacing w:line="340" w:lineRule="exact"/>
        <w:jc w:val="left"/>
        <w:rPr>
          <w:rFonts w:asciiTheme="majorEastAsia" w:eastAsiaTheme="majorEastAsia" w:hAnsiTheme="majorEastAsia"/>
          <w:sz w:val="24"/>
        </w:rPr>
      </w:pPr>
    </w:p>
    <w:p w:rsidR="00917A88" w:rsidRPr="005C11B5" w:rsidRDefault="00BD3B3C" w:rsidP="00821D41">
      <w:pPr>
        <w:spacing w:line="360" w:lineRule="exact"/>
        <w:jc w:val="left"/>
        <w:rPr>
          <w:rFonts w:asciiTheme="majorEastAsia" w:eastAsiaTheme="majorEastAsia" w:hAnsiTheme="majorEastAsia"/>
          <w:sz w:val="24"/>
        </w:rPr>
      </w:pPr>
      <w:r w:rsidRPr="005C11B5">
        <w:rPr>
          <w:rFonts w:asciiTheme="majorEastAsia" w:eastAsiaTheme="majorEastAsia" w:hAnsiTheme="majorEastAsia" w:hint="eastAsia"/>
          <w:sz w:val="24"/>
        </w:rPr>
        <w:t>正</w:t>
      </w:r>
      <w:r w:rsidR="001C710F">
        <w:rPr>
          <w:rFonts w:asciiTheme="majorEastAsia" w:eastAsiaTheme="majorEastAsia" w:hAnsiTheme="majorEastAsia" w:hint="eastAsia"/>
          <w:sz w:val="24"/>
        </w:rPr>
        <w:t xml:space="preserve">　</w:t>
      </w:r>
      <w:r w:rsidRPr="005C11B5">
        <w:rPr>
          <w:rFonts w:asciiTheme="majorEastAsia" w:eastAsiaTheme="majorEastAsia" w:hAnsiTheme="majorEastAsia" w:hint="eastAsia"/>
          <w:sz w:val="24"/>
        </w:rPr>
        <w:t>会</w:t>
      </w:r>
      <w:r w:rsidR="001C710F">
        <w:rPr>
          <w:rFonts w:asciiTheme="majorEastAsia" w:eastAsiaTheme="majorEastAsia" w:hAnsiTheme="majorEastAsia" w:hint="eastAsia"/>
          <w:sz w:val="24"/>
        </w:rPr>
        <w:t xml:space="preserve">　</w:t>
      </w:r>
      <w:r w:rsidRPr="005C11B5">
        <w:rPr>
          <w:rFonts w:asciiTheme="majorEastAsia" w:eastAsiaTheme="majorEastAsia" w:hAnsiTheme="majorEastAsia" w:hint="eastAsia"/>
          <w:sz w:val="24"/>
        </w:rPr>
        <w:t>員</w:t>
      </w:r>
      <w:r w:rsidR="00C1155C" w:rsidRPr="005C11B5">
        <w:rPr>
          <w:rFonts w:asciiTheme="majorEastAsia" w:eastAsiaTheme="majorEastAsia" w:hAnsiTheme="majorEastAsia" w:hint="eastAsia"/>
          <w:sz w:val="24"/>
        </w:rPr>
        <w:t xml:space="preserve">　</w:t>
      </w:r>
      <w:r w:rsidRPr="005C11B5">
        <w:rPr>
          <w:rFonts w:asciiTheme="majorEastAsia" w:eastAsiaTheme="majorEastAsia" w:hAnsiTheme="majorEastAsia" w:hint="eastAsia"/>
          <w:sz w:val="24"/>
        </w:rPr>
        <w:t>各</w:t>
      </w:r>
      <w:r w:rsidR="001C710F">
        <w:rPr>
          <w:rFonts w:asciiTheme="majorEastAsia" w:eastAsiaTheme="majorEastAsia" w:hAnsiTheme="majorEastAsia" w:hint="eastAsia"/>
          <w:sz w:val="24"/>
        </w:rPr>
        <w:t xml:space="preserve">　</w:t>
      </w:r>
      <w:r w:rsidRPr="005C11B5">
        <w:rPr>
          <w:rFonts w:asciiTheme="majorEastAsia" w:eastAsiaTheme="majorEastAsia" w:hAnsiTheme="majorEastAsia" w:hint="eastAsia"/>
          <w:sz w:val="24"/>
        </w:rPr>
        <w:t>位</w:t>
      </w:r>
    </w:p>
    <w:p w:rsidR="007D2D93" w:rsidRPr="005C11B5" w:rsidRDefault="007D2D93" w:rsidP="000B7187">
      <w:pPr>
        <w:spacing w:line="380" w:lineRule="exact"/>
        <w:jc w:val="left"/>
        <w:rPr>
          <w:rFonts w:asciiTheme="majorEastAsia" w:eastAsiaTheme="majorEastAsia" w:hAnsiTheme="majorEastAsia"/>
          <w:sz w:val="24"/>
        </w:rPr>
      </w:pPr>
    </w:p>
    <w:p w:rsidR="00917A88" w:rsidRPr="009D4FAB" w:rsidRDefault="00917A88" w:rsidP="00821D41">
      <w:pPr>
        <w:spacing w:line="360" w:lineRule="exact"/>
        <w:jc w:val="right"/>
        <w:rPr>
          <w:rFonts w:asciiTheme="majorEastAsia" w:eastAsiaTheme="majorEastAsia" w:hAnsiTheme="majorEastAsia"/>
          <w:sz w:val="24"/>
        </w:rPr>
      </w:pPr>
      <w:r w:rsidRPr="009D4FAB">
        <w:rPr>
          <w:rFonts w:asciiTheme="majorEastAsia" w:eastAsiaTheme="majorEastAsia" w:hAnsiTheme="majorEastAsia" w:hint="eastAsia"/>
          <w:sz w:val="24"/>
        </w:rPr>
        <w:t>（一社）全国ＬＰガス協会</w:t>
      </w:r>
    </w:p>
    <w:p w:rsidR="00917A88" w:rsidRPr="009D4FAB" w:rsidRDefault="00917A88" w:rsidP="00932CEC">
      <w:pPr>
        <w:spacing w:line="340" w:lineRule="exact"/>
        <w:jc w:val="left"/>
        <w:rPr>
          <w:rFonts w:asciiTheme="majorEastAsia" w:eastAsiaTheme="majorEastAsia" w:hAnsiTheme="majorEastAsia"/>
          <w:sz w:val="24"/>
        </w:rPr>
      </w:pPr>
    </w:p>
    <w:p w:rsidR="000217C6" w:rsidRPr="009D4FAB" w:rsidRDefault="000217C6" w:rsidP="00932CEC">
      <w:pPr>
        <w:spacing w:line="340" w:lineRule="exact"/>
        <w:jc w:val="left"/>
        <w:rPr>
          <w:rFonts w:asciiTheme="majorEastAsia" w:eastAsiaTheme="majorEastAsia" w:hAnsiTheme="majorEastAsia"/>
          <w:sz w:val="24"/>
        </w:rPr>
      </w:pPr>
    </w:p>
    <w:p w:rsidR="00FA05EE" w:rsidRPr="00A6729F" w:rsidRDefault="009F664B" w:rsidP="009204B7">
      <w:pPr>
        <w:spacing w:line="420" w:lineRule="exact"/>
        <w:jc w:val="center"/>
        <w:rPr>
          <w:rFonts w:asciiTheme="majorEastAsia" w:eastAsiaTheme="majorEastAsia" w:hAnsiTheme="majorEastAsia"/>
          <w:sz w:val="24"/>
        </w:rPr>
      </w:pPr>
      <w:r w:rsidRPr="00A6729F">
        <w:rPr>
          <w:rFonts w:asciiTheme="majorEastAsia" w:eastAsiaTheme="majorEastAsia" w:hAnsiTheme="majorEastAsia" w:hint="eastAsia"/>
          <w:sz w:val="24"/>
        </w:rPr>
        <w:t>公立学校施設</w:t>
      </w:r>
      <w:r w:rsidR="00ED1952">
        <w:rPr>
          <w:rFonts w:asciiTheme="majorEastAsia" w:eastAsiaTheme="majorEastAsia" w:hAnsiTheme="majorEastAsia" w:hint="eastAsia"/>
          <w:sz w:val="24"/>
        </w:rPr>
        <w:t>の</w:t>
      </w:r>
      <w:r w:rsidRPr="00A6729F">
        <w:rPr>
          <w:rFonts w:asciiTheme="majorEastAsia" w:eastAsiaTheme="majorEastAsia" w:hAnsiTheme="majorEastAsia" w:hint="eastAsia"/>
          <w:sz w:val="24"/>
        </w:rPr>
        <w:t>空調（冷房）設備の設置状況</w:t>
      </w:r>
      <w:r w:rsidR="00FA05EE" w:rsidRPr="00A6729F">
        <w:rPr>
          <w:rFonts w:asciiTheme="majorEastAsia" w:eastAsiaTheme="majorEastAsia" w:hAnsiTheme="majorEastAsia" w:hint="eastAsia"/>
          <w:sz w:val="24"/>
        </w:rPr>
        <w:t>に関する調査結果について</w:t>
      </w:r>
    </w:p>
    <w:p w:rsidR="00E1330E" w:rsidRPr="00A6729F" w:rsidRDefault="00FA05EE" w:rsidP="00ED1952">
      <w:pPr>
        <w:spacing w:line="300" w:lineRule="exact"/>
        <w:jc w:val="center"/>
        <w:rPr>
          <w:rFonts w:asciiTheme="majorEastAsia" w:eastAsiaTheme="majorEastAsia" w:hAnsiTheme="majorEastAsia"/>
          <w:sz w:val="24"/>
        </w:rPr>
      </w:pPr>
      <w:r w:rsidRPr="00A6729F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</w:t>
      </w:r>
      <w:r w:rsidR="009D4FAB" w:rsidRPr="00A6729F">
        <w:rPr>
          <w:rFonts w:asciiTheme="majorEastAsia" w:eastAsiaTheme="majorEastAsia" w:hAnsiTheme="majorEastAsia" w:hint="eastAsia"/>
          <w:sz w:val="24"/>
        </w:rPr>
        <w:t xml:space="preserve">　</w:t>
      </w:r>
      <w:r w:rsidR="00821D41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A6729F">
        <w:rPr>
          <w:rFonts w:asciiTheme="majorEastAsia" w:eastAsiaTheme="majorEastAsia" w:hAnsiTheme="majorEastAsia" w:hint="eastAsia"/>
          <w:sz w:val="24"/>
        </w:rPr>
        <w:t>（お知らせ）</w:t>
      </w:r>
    </w:p>
    <w:p w:rsidR="007D2D93" w:rsidRPr="00A6729F" w:rsidRDefault="007D2D93" w:rsidP="00932CEC">
      <w:pPr>
        <w:spacing w:line="380" w:lineRule="exact"/>
        <w:jc w:val="left"/>
        <w:rPr>
          <w:rFonts w:asciiTheme="majorEastAsia" w:eastAsiaTheme="majorEastAsia" w:hAnsiTheme="majorEastAsia"/>
          <w:sz w:val="24"/>
        </w:rPr>
      </w:pPr>
    </w:p>
    <w:p w:rsidR="00FA05EE" w:rsidRPr="00A6729F" w:rsidRDefault="00110B27" w:rsidP="00821D41">
      <w:pPr>
        <w:adjustRightInd w:val="0"/>
        <w:spacing w:line="440" w:lineRule="exac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A6729F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316D77">
        <w:rPr>
          <w:rFonts w:ascii="ＭＳ ゴシック" w:eastAsia="ＭＳ ゴシック" w:hAnsi="ＭＳ ゴシック" w:hint="eastAsia"/>
          <w:kern w:val="0"/>
          <w:sz w:val="24"/>
        </w:rPr>
        <w:t>標記につきまして、</w:t>
      </w:r>
      <w:r w:rsidR="00FA05EE" w:rsidRPr="00A6729F">
        <w:rPr>
          <w:rFonts w:ascii="ＭＳ ゴシック" w:eastAsia="ＭＳ ゴシック" w:hAnsi="ＭＳ ゴシック" w:hint="eastAsia"/>
          <w:kern w:val="0"/>
          <w:sz w:val="24"/>
        </w:rPr>
        <w:t>文部科学省</w:t>
      </w:r>
      <w:r w:rsidR="00316D77">
        <w:rPr>
          <w:rFonts w:ascii="ＭＳ ゴシック" w:eastAsia="ＭＳ ゴシック" w:hAnsi="ＭＳ ゴシック" w:hint="eastAsia"/>
          <w:kern w:val="0"/>
          <w:sz w:val="24"/>
        </w:rPr>
        <w:t>が</w:t>
      </w:r>
      <w:r w:rsidR="00FA05EE" w:rsidRPr="00A6729F">
        <w:rPr>
          <w:rFonts w:ascii="ＭＳ ゴシック" w:eastAsia="ＭＳ ゴシック" w:hAnsi="ＭＳ ゴシック" w:hint="eastAsia"/>
          <w:kern w:val="0"/>
          <w:sz w:val="24"/>
        </w:rPr>
        <w:t>全国の公立学校施設</w:t>
      </w:r>
      <w:r w:rsidR="00ED1952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651FCA" w:rsidRPr="00A6729F">
        <w:rPr>
          <w:rFonts w:asciiTheme="majorEastAsia" w:eastAsiaTheme="majorEastAsia" w:hAnsiTheme="majorEastAsia" w:hint="eastAsia"/>
          <w:sz w:val="24"/>
        </w:rPr>
        <w:t>空調（冷房）設備の設置状況</w:t>
      </w:r>
      <w:r w:rsidR="00FA05EE" w:rsidRPr="00A6729F">
        <w:rPr>
          <w:rFonts w:ascii="ＭＳ ゴシック" w:eastAsia="ＭＳ ゴシック" w:hAnsi="ＭＳ ゴシック" w:hint="eastAsia"/>
          <w:kern w:val="0"/>
          <w:sz w:val="24"/>
        </w:rPr>
        <w:t>の調査結果（</w:t>
      </w:r>
      <w:r w:rsidR="00651FCA" w:rsidRPr="00A6729F"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1C710F" w:rsidRPr="00A6729F">
        <w:rPr>
          <w:rFonts w:ascii="ＭＳ ゴシック" w:eastAsia="ＭＳ ゴシック" w:hAnsi="ＭＳ ゴシック" w:hint="eastAsia"/>
          <w:kern w:val="0"/>
          <w:sz w:val="24"/>
        </w:rPr>
        <w:t>４</w:t>
      </w:r>
      <w:r w:rsidR="00FA05EE" w:rsidRPr="00A6729F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651FCA" w:rsidRPr="00A6729F">
        <w:rPr>
          <w:rFonts w:ascii="ＭＳ ゴシック" w:eastAsia="ＭＳ ゴシック" w:hAnsi="ＭＳ ゴシック" w:hint="eastAsia"/>
          <w:kern w:val="0"/>
          <w:sz w:val="24"/>
        </w:rPr>
        <w:t>９</w:t>
      </w:r>
      <w:r w:rsidR="00FA05EE" w:rsidRPr="00A6729F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651FCA" w:rsidRPr="00A6729F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="00FA05EE" w:rsidRPr="00A6729F">
        <w:rPr>
          <w:rFonts w:ascii="ＭＳ ゴシック" w:eastAsia="ＭＳ ゴシック" w:hAnsi="ＭＳ ゴシック" w:hint="eastAsia"/>
          <w:kern w:val="0"/>
          <w:sz w:val="24"/>
        </w:rPr>
        <w:t>日現在）</w:t>
      </w:r>
      <w:r w:rsidR="00316D77">
        <w:rPr>
          <w:rFonts w:ascii="ＭＳ ゴシック" w:eastAsia="ＭＳ ゴシック" w:hAnsi="ＭＳ ゴシック" w:hint="eastAsia"/>
          <w:kern w:val="0"/>
          <w:sz w:val="24"/>
        </w:rPr>
        <w:t>を別添のとおり</w:t>
      </w:r>
      <w:r w:rsidR="00FA05EE" w:rsidRPr="00A6729F">
        <w:rPr>
          <w:rFonts w:ascii="ＭＳ ゴシック" w:eastAsia="ＭＳ ゴシック" w:hAnsi="ＭＳ ゴシック" w:hint="eastAsia"/>
          <w:kern w:val="0"/>
          <w:sz w:val="24"/>
        </w:rPr>
        <w:t>公表</w:t>
      </w:r>
      <w:r w:rsidR="00316D77">
        <w:rPr>
          <w:rFonts w:ascii="ＭＳ ゴシック" w:eastAsia="ＭＳ ゴシック" w:hAnsi="ＭＳ ゴシック" w:hint="eastAsia"/>
          <w:kern w:val="0"/>
          <w:sz w:val="24"/>
        </w:rPr>
        <w:t>しま</w:t>
      </w:r>
      <w:r w:rsidR="00FA05EE" w:rsidRPr="00A6729F">
        <w:rPr>
          <w:rFonts w:ascii="ＭＳ ゴシック" w:eastAsia="ＭＳ ゴシック" w:hAnsi="ＭＳ ゴシック" w:hint="eastAsia"/>
          <w:kern w:val="0"/>
          <w:sz w:val="24"/>
        </w:rPr>
        <w:t>したので、ご参考までにお知らせいたします。</w:t>
      </w:r>
    </w:p>
    <w:p w:rsidR="003C5ACE" w:rsidRPr="00A6729F" w:rsidRDefault="00110B27" w:rsidP="00821D41">
      <w:pPr>
        <w:adjustRightInd w:val="0"/>
        <w:spacing w:line="440" w:lineRule="exac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A6729F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9640E2" w:rsidRPr="00A6729F">
        <w:rPr>
          <w:rFonts w:ascii="ＭＳ ゴシック" w:eastAsia="ＭＳ ゴシック" w:hAnsi="ＭＳ ゴシック" w:hint="eastAsia"/>
          <w:kern w:val="0"/>
          <w:sz w:val="24"/>
        </w:rPr>
        <w:t>なお、</w:t>
      </w:r>
      <w:r w:rsidR="009204B7" w:rsidRPr="00A6729F">
        <w:rPr>
          <w:rFonts w:ascii="ＭＳ ゴシック" w:eastAsia="ＭＳ ゴシック" w:hAnsi="ＭＳ ゴシック" w:hint="eastAsia"/>
          <w:sz w:val="24"/>
        </w:rPr>
        <w:t>調査結果の詳細については、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普通教室の全保有室数</w:t>
      </w:r>
      <w:r w:rsidR="009204B7" w:rsidRPr="00A6729F">
        <w:rPr>
          <w:rFonts w:ascii="ＭＳ ゴシック" w:eastAsia="ＭＳ ゴシック" w:hAnsi="ＭＳ ゴシック" w:hint="eastAsia"/>
          <w:sz w:val="24"/>
        </w:rPr>
        <w:t>427,</w:t>
      </w:r>
      <w:r w:rsidR="001C710F" w:rsidRPr="00A6729F">
        <w:rPr>
          <w:rFonts w:ascii="ＭＳ ゴシック" w:eastAsia="ＭＳ ゴシック" w:hAnsi="ＭＳ ゴシック" w:hint="eastAsia"/>
          <w:sz w:val="24"/>
        </w:rPr>
        <w:t>891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室のうち</w:t>
      </w:r>
      <w:r w:rsidR="009204B7" w:rsidRPr="00A6729F">
        <w:rPr>
          <w:rFonts w:ascii="ＭＳ ゴシック" w:eastAsia="ＭＳ ゴシック" w:hAnsi="ＭＳ ゴシック" w:hint="eastAsia"/>
          <w:sz w:val="24"/>
        </w:rPr>
        <w:t>、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空調（冷房）設備を設置している室数は</w:t>
      </w:r>
      <w:r w:rsidR="001C710F" w:rsidRPr="00A6729F">
        <w:rPr>
          <w:rFonts w:ascii="ＭＳ ゴシック" w:eastAsia="ＭＳ ゴシック" w:hAnsi="ＭＳ ゴシック" w:hint="eastAsia"/>
          <w:sz w:val="24"/>
        </w:rPr>
        <w:t>409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,</w:t>
      </w:r>
      <w:r w:rsidR="001C710F" w:rsidRPr="00A6729F">
        <w:rPr>
          <w:rFonts w:ascii="ＭＳ ゴシック" w:eastAsia="ＭＳ ゴシック" w:hAnsi="ＭＳ ゴシック" w:hint="eastAsia"/>
          <w:sz w:val="24"/>
        </w:rPr>
        <w:t>621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室であり</w:t>
      </w:r>
      <w:r w:rsidR="009204B7" w:rsidRPr="00A6729F">
        <w:rPr>
          <w:rFonts w:ascii="ＭＳ ゴシック" w:eastAsia="ＭＳ ゴシック" w:hAnsi="ＭＳ ゴシック" w:hint="eastAsia"/>
          <w:sz w:val="24"/>
        </w:rPr>
        <w:t>、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設置率は</w:t>
      </w:r>
      <w:r w:rsidR="001C710F" w:rsidRPr="00A6729F">
        <w:rPr>
          <w:rFonts w:ascii="ＭＳ ゴシック" w:eastAsia="ＭＳ ゴシック" w:hAnsi="ＭＳ ゴシック" w:hint="eastAsia"/>
          <w:sz w:val="24"/>
        </w:rPr>
        <w:t>95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.</w:t>
      </w:r>
      <w:r w:rsidR="001C710F" w:rsidRPr="00A6729F">
        <w:rPr>
          <w:rFonts w:ascii="ＭＳ ゴシック" w:eastAsia="ＭＳ ゴシック" w:hAnsi="ＭＳ ゴシック" w:hint="eastAsia"/>
          <w:sz w:val="24"/>
        </w:rPr>
        <w:t>7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％（前年</w:t>
      </w:r>
      <w:r w:rsidR="001C710F" w:rsidRPr="00A6729F">
        <w:rPr>
          <w:rFonts w:ascii="ＭＳ ゴシック" w:eastAsia="ＭＳ ゴシック" w:hAnsi="ＭＳ ゴシック" w:hint="eastAsia"/>
          <w:sz w:val="24"/>
        </w:rPr>
        <w:t>93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％</w:t>
      </w:r>
      <w:r w:rsidR="00313422" w:rsidRPr="00A6729F">
        <w:rPr>
          <w:rFonts w:ascii="ＭＳ ゴシック" w:eastAsia="ＭＳ ゴシック" w:hAnsi="ＭＳ ゴシック" w:hint="eastAsia"/>
          <w:sz w:val="24"/>
        </w:rPr>
        <w:t>、</w:t>
      </w:r>
      <w:r w:rsidR="001C710F" w:rsidRPr="00A6729F">
        <w:rPr>
          <w:rFonts w:ascii="ＭＳ ゴシック" w:eastAsia="ＭＳ ゴシック" w:hAnsi="ＭＳ ゴシック" w:hint="eastAsia"/>
          <w:sz w:val="24"/>
        </w:rPr>
        <w:t>2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.</w:t>
      </w:r>
      <w:r w:rsidR="001C710F" w:rsidRPr="00A6729F">
        <w:rPr>
          <w:rFonts w:ascii="ＭＳ ゴシック" w:eastAsia="ＭＳ ゴシック" w:hAnsi="ＭＳ ゴシック" w:hint="eastAsia"/>
          <w:sz w:val="24"/>
        </w:rPr>
        <w:t>7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ポイント増）</w:t>
      </w:r>
      <w:r w:rsidR="009204B7" w:rsidRPr="00A6729F">
        <w:rPr>
          <w:rFonts w:ascii="ＭＳ ゴシック" w:eastAsia="ＭＳ ゴシック" w:hAnsi="ＭＳ ゴシック" w:hint="eastAsia"/>
          <w:sz w:val="24"/>
        </w:rPr>
        <w:t>、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特別教室等の全保有室数</w:t>
      </w:r>
      <w:r w:rsidR="001C710F" w:rsidRPr="00A6729F">
        <w:rPr>
          <w:rFonts w:ascii="ＭＳ ゴシック" w:eastAsia="ＭＳ ゴシック" w:hAnsi="ＭＳ ゴシック" w:hint="eastAsia"/>
          <w:sz w:val="24"/>
        </w:rPr>
        <w:t>391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,</w:t>
      </w:r>
      <w:r w:rsidR="001C710F" w:rsidRPr="00A6729F">
        <w:rPr>
          <w:rFonts w:ascii="ＭＳ ゴシック" w:eastAsia="ＭＳ ゴシック" w:hAnsi="ＭＳ ゴシック" w:hint="eastAsia"/>
          <w:sz w:val="24"/>
        </w:rPr>
        <w:t>781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室のうち</w:t>
      </w:r>
      <w:r w:rsidR="009204B7" w:rsidRPr="00A6729F">
        <w:rPr>
          <w:rFonts w:ascii="ＭＳ ゴシック" w:eastAsia="ＭＳ ゴシック" w:hAnsi="ＭＳ ゴシック" w:hint="eastAsia"/>
          <w:sz w:val="24"/>
        </w:rPr>
        <w:t>、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空調（冷房）設備を設置している室数は2</w:t>
      </w:r>
      <w:r w:rsidR="001C710F" w:rsidRPr="00A6729F">
        <w:rPr>
          <w:rFonts w:ascii="ＭＳ ゴシック" w:eastAsia="ＭＳ ゴシック" w:hAnsi="ＭＳ ゴシック" w:hint="eastAsia"/>
          <w:sz w:val="24"/>
        </w:rPr>
        <w:t>48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,0</w:t>
      </w:r>
      <w:r w:rsidR="001C710F" w:rsidRPr="00A6729F">
        <w:rPr>
          <w:rFonts w:ascii="ＭＳ ゴシック" w:eastAsia="ＭＳ ゴシック" w:hAnsi="ＭＳ ゴシック" w:hint="eastAsia"/>
          <w:sz w:val="24"/>
        </w:rPr>
        <w:t>22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室であり</w:t>
      </w:r>
      <w:r w:rsidR="009204B7" w:rsidRPr="00A6729F">
        <w:rPr>
          <w:rFonts w:ascii="ＭＳ ゴシック" w:eastAsia="ＭＳ ゴシック" w:hAnsi="ＭＳ ゴシック" w:hint="eastAsia"/>
          <w:sz w:val="24"/>
        </w:rPr>
        <w:t>、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設置率は</w:t>
      </w:r>
      <w:r w:rsidR="001C710F" w:rsidRPr="00A6729F">
        <w:rPr>
          <w:rFonts w:ascii="ＭＳ ゴシック" w:eastAsia="ＭＳ ゴシック" w:hAnsi="ＭＳ ゴシック" w:hint="eastAsia"/>
          <w:sz w:val="24"/>
        </w:rPr>
        <w:t>63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.</w:t>
      </w:r>
      <w:r w:rsidR="001C710F" w:rsidRPr="00A6729F">
        <w:rPr>
          <w:rFonts w:ascii="ＭＳ ゴシック" w:eastAsia="ＭＳ ゴシック" w:hAnsi="ＭＳ ゴシック" w:hint="eastAsia"/>
          <w:sz w:val="24"/>
        </w:rPr>
        <w:t>3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％（前年</w:t>
      </w:r>
      <w:r w:rsidR="008719A8" w:rsidRPr="00A6729F">
        <w:rPr>
          <w:rFonts w:ascii="ＭＳ ゴシック" w:eastAsia="ＭＳ ゴシック" w:hAnsi="ＭＳ ゴシック" w:hint="eastAsia"/>
          <w:sz w:val="24"/>
        </w:rPr>
        <w:t>57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.</w:t>
      </w:r>
      <w:r w:rsidR="008719A8" w:rsidRPr="00A6729F">
        <w:rPr>
          <w:rFonts w:ascii="ＭＳ ゴシック" w:eastAsia="ＭＳ ゴシック" w:hAnsi="ＭＳ ゴシック" w:hint="eastAsia"/>
          <w:sz w:val="24"/>
        </w:rPr>
        <w:t>5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％</w:t>
      </w:r>
      <w:r w:rsidR="00313422" w:rsidRPr="00A6729F">
        <w:rPr>
          <w:rFonts w:ascii="ＭＳ ゴシック" w:eastAsia="ＭＳ ゴシック" w:hAnsi="ＭＳ ゴシック" w:hint="eastAsia"/>
          <w:sz w:val="24"/>
        </w:rPr>
        <w:t>、</w:t>
      </w:r>
      <w:r w:rsidR="008719A8" w:rsidRPr="00A6729F">
        <w:rPr>
          <w:rFonts w:ascii="ＭＳ ゴシック" w:eastAsia="ＭＳ ゴシック" w:hAnsi="ＭＳ ゴシック" w:hint="eastAsia"/>
          <w:sz w:val="24"/>
        </w:rPr>
        <w:t>5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.</w:t>
      </w:r>
      <w:r w:rsidR="008719A8" w:rsidRPr="00A6729F">
        <w:rPr>
          <w:rFonts w:ascii="ＭＳ ゴシック" w:eastAsia="ＭＳ ゴシック" w:hAnsi="ＭＳ ゴシック" w:hint="eastAsia"/>
          <w:sz w:val="24"/>
        </w:rPr>
        <w:t>8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ポイント増）</w:t>
      </w:r>
      <w:r w:rsidR="009204B7" w:rsidRPr="00A6729F">
        <w:rPr>
          <w:rFonts w:ascii="ＭＳ ゴシック" w:eastAsia="ＭＳ ゴシック" w:hAnsi="ＭＳ ゴシック" w:hint="eastAsia"/>
          <w:sz w:val="24"/>
        </w:rPr>
        <w:t>となっています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。普通教室</w:t>
      </w:r>
      <w:r w:rsidR="008719A8" w:rsidRPr="00A6729F">
        <w:rPr>
          <w:rFonts w:ascii="ＭＳ ゴシック" w:eastAsia="ＭＳ ゴシック" w:hAnsi="ＭＳ ゴシック" w:hint="eastAsia"/>
          <w:sz w:val="24"/>
        </w:rPr>
        <w:t>の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設置率は</w:t>
      </w:r>
      <w:r w:rsidR="008719A8" w:rsidRPr="00A6729F">
        <w:rPr>
          <w:rFonts w:ascii="ＭＳ ゴシック" w:eastAsia="ＭＳ ゴシック" w:hAnsi="ＭＳ ゴシック" w:cs="Helvetica"/>
          <w:color w:val="222222"/>
          <w:sz w:val="24"/>
          <w:shd w:val="clear" w:color="auto" w:fill="FFFFFF"/>
        </w:rPr>
        <w:t>100％へ近づきつつあ</w:t>
      </w:r>
      <w:r w:rsidR="008719A8" w:rsidRPr="00A6729F">
        <w:rPr>
          <w:rFonts w:ascii="ＭＳ ゴシック" w:eastAsia="ＭＳ ゴシック" w:hAnsi="ＭＳ ゴシック" w:cs="Helvetica" w:hint="eastAsia"/>
          <w:color w:val="222222"/>
          <w:sz w:val="24"/>
          <w:shd w:val="clear" w:color="auto" w:fill="FFFFFF"/>
        </w:rPr>
        <w:t>ります</w:t>
      </w:r>
      <w:r w:rsidR="003C5ACE" w:rsidRPr="00A6729F">
        <w:rPr>
          <w:rFonts w:ascii="ＭＳ ゴシック" w:eastAsia="ＭＳ ゴシック" w:hAnsi="ＭＳ ゴシック" w:hint="eastAsia"/>
          <w:sz w:val="24"/>
        </w:rPr>
        <w:t>。</w:t>
      </w:r>
    </w:p>
    <w:p w:rsidR="00FA05EE" w:rsidRPr="009D4FAB" w:rsidRDefault="00110B27" w:rsidP="00821D41">
      <w:pPr>
        <w:spacing w:line="440" w:lineRule="exact"/>
        <w:rPr>
          <w:rFonts w:ascii="ＭＳ ゴシック" w:eastAsia="ＭＳ ゴシック" w:hAnsi="ＭＳ ゴシック"/>
          <w:sz w:val="24"/>
        </w:rPr>
      </w:pPr>
      <w:r w:rsidRPr="00A6729F">
        <w:rPr>
          <w:rFonts w:ascii="ＭＳ ゴシック" w:eastAsia="ＭＳ ゴシック" w:hAnsi="ＭＳ ゴシック" w:hint="eastAsia"/>
          <w:sz w:val="24"/>
        </w:rPr>
        <w:t xml:space="preserve">　</w:t>
      </w:r>
      <w:r w:rsidR="00FA05EE" w:rsidRPr="00A6729F">
        <w:rPr>
          <w:rFonts w:ascii="ＭＳ ゴシック" w:eastAsia="ＭＳ ゴシック" w:hAnsi="ＭＳ ゴシック" w:hint="eastAsia"/>
          <w:sz w:val="24"/>
        </w:rPr>
        <w:t>つきましては、会員の皆様におかれましては、</w:t>
      </w:r>
      <w:r w:rsidR="00235CFB" w:rsidRPr="00A6729F">
        <w:rPr>
          <w:rFonts w:ascii="ＭＳ ゴシック" w:eastAsia="ＭＳ ゴシック" w:hAnsi="ＭＳ ゴシック" w:hint="eastAsia"/>
          <w:sz w:val="24"/>
        </w:rPr>
        <w:t>自治体等に対するＬＰガスの導入提案等に</w:t>
      </w:r>
      <w:r w:rsidRPr="00A6729F">
        <w:rPr>
          <w:rFonts w:ascii="ＭＳ ゴシック" w:eastAsia="ＭＳ ゴシック" w:hAnsi="ＭＳ ゴシック" w:hint="eastAsia"/>
          <w:sz w:val="24"/>
        </w:rPr>
        <w:t>本調査結果を</w:t>
      </w:r>
      <w:r w:rsidR="00FA05EE" w:rsidRPr="00A6729F">
        <w:rPr>
          <w:rFonts w:ascii="ＭＳ ゴシック" w:eastAsia="ＭＳ ゴシック" w:hAnsi="ＭＳ ゴシック" w:hint="eastAsia"/>
          <w:sz w:val="24"/>
        </w:rPr>
        <w:t>ご活用くださいますようよろしくお願い</w:t>
      </w:r>
      <w:r w:rsidR="000B7187" w:rsidRPr="00A6729F">
        <w:rPr>
          <w:rFonts w:ascii="ＭＳ ゴシック" w:eastAsia="ＭＳ ゴシック" w:hAnsi="ＭＳ ゴシック" w:hint="eastAsia"/>
          <w:sz w:val="24"/>
        </w:rPr>
        <w:t>いたします</w:t>
      </w:r>
      <w:r w:rsidR="00FA05EE" w:rsidRPr="00A6729F">
        <w:rPr>
          <w:rFonts w:ascii="ＭＳ ゴシック" w:eastAsia="ＭＳ ゴシック" w:hAnsi="ＭＳ ゴシック" w:hint="eastAsia"/>
          <w:sz w:val="24"/>
        </w:rPr>
        <w:t>。</w:t>
      </w:r>
    </w:p>
    <w:p w:rsidR="00276773" w:rsidRPr="009D4FAB" w:rsidRDefault="00276773" w:rsidP="000217C6">
      <w:pPr>
        <w:pStyle w:val="a9"/>
        <w:spacing w:beforeLines="50" w:before="149" w:afterLines="50" w:after="149" w:line="500" w:lineRule="exact"/>
      </w:pPr>
      <w:r w:rsidRPr="009D4FAB">
        <w:rPr>
          <w:rFonts w:hint="eastAsia"/>
        </w:rPr>
        <w:t>記</w:t>
      </w:r>
    </w:p>
    <w:p w:rsidR="004A043C" w:rsidRPr="00ED1952" w:rsidRDefault="004A043C" w:rsidP="00ED1952">
      <w:pPr>
        <w:spacing w:line="360" w:lineRule="exact"/>
        <w:rPr>
          <w:rFonts w:asciiTheme="majorEastAsia" w:eastAsiaTheme="majorEastAsia" w:hAnsiTheme="majorEastAsia"/>
          <w:b/>
          <w:sz w:val="24"/>
        </w:rPr>
      </w:pPr>
      <w:r w:rsidRPr="00ED1952">
        <w:rPr>
          <w:rFonts w:asciiTheme="majorEastAsia" w:eastAsiaTheme="majorEastAsia" w:hAnsiTheme="majorEastAsia" w:hint="eastAsia"/>
          <w:b/>
          <w:sz w:val="24"/>
        </w:rPr>
        <w:t>文部科学省ホームページ</w:t>
      </w:r>
      <w:r w:rsidR="000B7187" w:rsidRPr="00ED1952">
        <w:rPr>
          <w:rFonts w:asciiTheme="majorEastAsia" w:eastAsiaTheme="majorEastAsia" w:hAnsiTheme="majorEastAsia" w:hint="eastAsia"/>
          <w:b/>
          <w:sz w:val="24"/>
        </w:rPr>
        <w:t>掲載アドレス</w:t>
      </w:r>
    </w:p>
    <w:p w:rsidR="00ED1952" w:rsidRDefault="00651FCA" w:rsidP="00ED1952">
      <w:pPr>
        <w:spacing w:line="360" w:lineRule="exact"/>
        <w:rPr>
          <w:rFonts w:asciiTheme="majorEastAsia" w:eastAsiaTheme="majorEastAsia" w:hAnsiTheme="majorEastAsia"/>
          <w:sz w:val="24"/>
        </w:rPr>
      </w:pPr>
      <w:r w:rsidRPr="009D4FAB">
        <w:rPr>
          <w:rFonts w:asciiTheme="majorEastAsia" w:eastAsiaTheme="majorEastAsia" w:hAnsiTheme="majorEastAsia" w:hint="eastAsia"/>
          <w:sz w:val="24"/>
        </w:rPr>
        <w:t>公立学校施設</w:t>
      </w:r>
      <w:r w:rsidR="00ED1952">
        <w:rPr>
          <w:rFonts w:asciiTheme="majorEastAsia" w:eastAsiaTheme="majorEastAsia" w:hAnsiTheme="majorEastAsia" w:hint="eastAsia"/>
          <w:sz w:val="24"/>
        </w:rPr>
        <w:t>の</w:t>
      </w:r>
      <w:r w:rsidRPr="009D4FAB">
        <w:rPr>
          <w:rFonts w:asciiTheme="majorEastAsia" w:eastAsiaTheme="majorEastAsia" w:hAnsiTheme="majorEastAsia" w:hint="eastAsia"/>
          <w:sz w:val="24"/>
        </w:rPr>
        <w:t>空調（冷房）設備の設置状況について</w:t>
      </w:r>
      <w:r w:rsidR="00ED1952" w:rsidRPr="009D4FAB">
        <w:rPr>
          <w:rFonts w:asciiTheme="majorEastAsia" w:eastAsiaTheme="majorEastAsia" w:hAnsiTheme="majorEastAsia" w:hint="eastAsia"/>
          <w:sz w:val="24"/>
        </w:rPr>
        <w:t>（令和</w:t>
      </w:r>
      <w:r w:rsidR="00ED1952">
        <w:rPr>
          <w:rFonts w:asciiTheme="majorEastAsia" w:eastAsiaTheme="majorEastAsia" w:hAnsiTheme="majorEastAsia" w:hint="eastAsia"/>
          <w:sz w:val="24"/>
        </w:rPr>
        <w:t>４</w:t>
      </w:r>
      <w:r w:rsidR="00ED1952" w:rsidRPr="009D4FAB">
        <w:rPr>
          <w:rFonts w:asciiTheme="majorEastAsia" w:eastAsiaTheme="majorEastAsia" w:hAnsiTheme="majorEastAsia" w:hint="eastAsia"/>
          <w:sz w:val="24"/>
        </w:rPr>
        <w:t>年９月１日現在）</w:t>
      </w:r>
    </w:p>
    <w:p w:rsidR="00651FCA" w:rsidRPr="00ED1952" w:rsidRDefault="00ED1952" w:rsidP="00ED1952">
      <w:pPr>
        <w:spacing w:afterLines="30" w:after="89" w:line="3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調査結果</w:t>
      </w:r>
    </w:p>
    <w:p w:rsidR="008719A8" w:rsidRPr="00A672BF" w:rsidRDefault="00A672BF" w:rsidP="00ED1952">
      <w:pPr>
        <w:spacing w:line="380" w:lineRule="exact"/>
        <w:ind w:firstLineChars="100" w:firstLine="228"/>
        <w:jc w:val="left"/>
        <w:rPr>
          <w:rStyle w:val="ae"/>
          <w:rFonts w:asciiTheme="majorEastAsia" w:eastAsiaTheme="majorEastAsia" w:hAnsiTheme="majorEastAsia"/>
          <w:sz w:val="24"/>
        </w:rPr>
      </w:pPr>
      <w:r w:rsidRPr="00A672BF">
        <w:rPr>
          <w:rStyle w:val="ae"/>
          <w:rFonts w:asciiTheme="majorEastAsia" w:eastAsiaTheme="majorEastAsia" w:hAnsiTheme="majorEastAsia"/>
          <w:sz w:val="24"/>
        </w:rPr>
        <w:t>https://www.mext.go.jp/content/20220928-mxt_sisetujo-000025208_01.pdf</w:t>
      </w:r>
    </w:p>
    <w:p w:rsidR="008719A8" w:rsidRPr="009D4FAB" w:rsidRDefault="008719A8" w:rsidP="00821D41">
      <w:pPr>
        <w:spacing w:line="360" w:lineRule="auto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607F1A" w:rsidRPr="00ED1952" w:rsidRDefault="00ED1952" w:rsidP="00821D41">
      <w:pPr>
        <w:spacing w:afterLines="30" w:after="89" w:line="400" w:lineRule="exact"/>
        <w:rPr>
          <w:b/>
        </w:rPr>
      </w:pPr>
      <w:r w:rsidRPr="009D4FAB">
        <w:rPr>
          <w:rFonts w:asciiTheme="majorEastAsia" w:eastAsiaTheme="majorEastAsia" w:hAnsiTheme="majorEastAsia" w:hint="eastAsia"/>
          <w:sz w:val="24"/>
        </w:rPr>
        <w:t>公立学校施設</w:t>
      </w:r>
      <w:r>
        <w:rPr>
          <w:rFonts w:asciiTheme="majorEastAsia" w:eastAsiaTheme="majorEastAsia" w:hAnsiTheme="majorEastAsia" w:hint="eastAsia"/>
          <w:sz w:val="24"/>
        </w:rPr>
        <w:t>の</w:t>
      </w:r>
      <w:r w:rsidRPr="009D4FAB">
        <w:rPr>
          <w:rFonts w:asciiTheme="majorEastAsia" w:eastAsiaTheme="majorEastAsia" w:hAnsiTheme="majorEastAsia" w:hint="eastAsia"/>
          <w:sz w:val="24"/>
        </w:rPr>
        <w:t>空調（冷房）設備の設置状況について</w:t>
      </w:r>
      <w:r>
        <w:rPr>
          <w:rFonts w:asciiTheme="majorEastAsia" w:eastAsiaTheme="majorEastAsia" w:hAnsiTheme="majorEastAsia" w:hint="eastAsia"/>
          <w:sz w:val="24"/>
        </w:rPr>
        <w:t>（</w:t>
      </w:r>
      <w:r w:rsidR="00651FCA" w:rsidRPr="00821D41">
        <w:rPr>
          <w:rFonts w:asciiTheme="majorEastAsia" w:eastAsiaTheme="majorEastAsia" w:hAnsiTheme="majorEastAsia" w:hint="eastAsia"/>
          <w:b/>
          <w:sz w:val="24"/>
        </w:rPr>
        <w:t>設置者別</w:t>
      </w:r>
      <w:r w:rsidR="00607F1A" w:rsidRPr="00821D41">
        <w:rPr>
          <w:rFonts w:asciiTheme="majorEastAsia" w:eastAsiaTheme="majorEastAsia" w:hAnsiTheme="majorEastAsia" w:hint="eastAsia"/>
          <w:b/>
          <w:sz w:val="24"/>
        </w:rPr>
        <w:t>）</w:t>
      </w:r>
    </w:p>
    <w:p w:rsidR="008719A8" w:rsidRPr="008719A8" w:rsidRDefault="00613FA7" w:rsidP="00ED1952">
      <w:pPr>
        <w:spacing w:line="380" w:lineRule="exact"/>
        <w:ind w:firstLineChars="100" w:firstLine="198"/>
        <w:jc w:val="left"/>
        <w:rPr>
          <w:rFonts w:asciiTheme="majorEastAsia" w:eastAsiaTheme="majorEastAsia" w:hAnsiTheme="majorEastAsia"/>
          <w:sz w:val="24"/>
        </w:rPr>
      </w:pPr>
      <w:hyperlink r:id="rId7" w:history="1">
        <w:r w:rsidR="00ED1952" w:rsidRPr="009241C6">
          <w:rPr>
            <w:rStyle w:val="ae"/>
            <w:rFonts w:asciiTheme="majorEastAsia" w:eastAsiaTheme="majorEastAsia" w:hAnsiTheme="majorEastAsia"/>
            <w:sz w:val="24"/>
          </w:rPr>
          <w:t>https://www.mext.go.jp/b_menu/houdou/2022/mext_01130.html</w:t>
        </w:r>
      </w:hyperlink>
    </w:p>
    <w:p w:rsidR="00FA05EE" w:rsidRPr="008719A8" w:rsidRDefault="00FA05EE" w:rsidP="00110B27">
      <w:pPr>
        <w:spacing w:line="3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DF7657" w:rsidRPr="009D4FAB" w:rsidRDefault="00DF7657" w:rsidP="0063453F">
      <w:pPr>
        <w:spacing w:line="360" w:lineRule="exact"/>
        <w:jc w:val="right"/>
        <w:rPr>
          <w:rFonts w:asciiTheme="majorEastAsia" w:eastAsiaTheme="majorEastAsia" w:hAnsiTheme="majorEastAsia"/>
          <w:sz w:val="24"/>
        </w:rPr>
      </w:pPr>
    </w:p>
    <w:p w:rsidR="008D194A" w:rsidRPr="009D4FAB" w:rsidRDefault="008D194A" w:rsidP="008719A8">
      <w:pPr>
        <w:spacing w:line="420" w:lineRule="exact"/>
        <w:jc w:val="right"/>
        <w:rPr>
          <w:rFonts w:asciiTheme="majorEastAsia" w:eastAsiaTheme="majorEastAsia" w:hAnsiTheme="majorEastAsia"/>
          <w:sz w:val="24"/>
        </w:rPr>
      </w:pPr>
      <w:r w:rsidRPr="009D4FAB">
        <w:rPr>
          <w:rFonts w:asciiTheme="majorEastAsia" w:eastAsiaTheme="majorEastAsia" w:hAnsiTheme="majorEastAsia" w:hint="eastAsia"/>
          <w:sz w:val="24"/>
        </w:rPr>
        <w:t>以　上</w:t>
      </w:r>
    </w:p>
    <w:p w:rsidR="007D2D93" w:rsidRPr="009D4FAB" w:rsidRDefault="007D2D93" w:rsidP="008719A8">
      <w:pPr>
        <w:spacing w:line="420" w:lineRule="exact"/>
        <w:jc w:val="right"/>
        <w:rPr>
          <w:rFonts w:asciiTheme="majorEastAsia" w:eastAsiaTheme="majorEastAsia" w:hAnsiTheme="majorEastAsia"/>
          <w:sz w:val="24"/>
        </w:rPr>
      </w:pPr>
      <w:r w:rsidRPr="009D4FAB">
        <w:rPr>
          <w:rFonts w:asciiTheme="majorEastAsia" w:eastAsiaTheme="majorEastAsia" w:hAnsiTheme="majorEastAsia" w:hint="eastAsia"/>
          <w:sz w:val="24"/>
        </w:rPr>
        <w:t>発信手段：Ｅメール</w:t>
      </w:r>
    </w:p>
    <w:p w:rsidR="008D194A" w:rsidRPr="00BA4670" w:rsidRDefault="008D194A" w:rsidP="008719A8">
      <w:pPr>
        <w:spacing w:line="420" w:lineRule="exact"/>
        <w:jc w:val="right"/>
        <w:rPr>
          <w:rFonts w:asciiTheme="majorEastAsia" w:eastAsiaTheme="majorEastAsia" w:hAnsiTheme="majorEastAsia"/>
          <w:sz w:val="24"/>
          <w:lang w:eastAsia="zh-CN"/>
        </w:rPr>
      </w:pPr>
      <w:r w:rsidRPr="009D4FAB">
        <w:rPr>
          <w:rFonts w:asciiTheme="majorEastAsia" w:eastAsiaTheme="majorEastAsia" w:hAnsiTheme="majorEastAsia" w:hint="eastAsia"/>
          <w:sz w:val="24"/>
          <w:lang w:eastAsia="zh-CN"/>
        </w:rPr>
        <w:t>担当：</w:t>
      </w:r>
      <w:r w:rsidR="001C710F">
        <w:rPr>
          <w:rFonts w:asciiTheme="majorEastAsia" w:eastAsiaTheme="majorEastAsia" w:hAnsiTheme="majorEastAsia" w:hint="eastAsia"/>
          <w:sz w:val="24"/>
        </w:rPr>
        <w:t xml:space="preserve">保安・業務グループ　</w:t>
      </w:r>
      <w:r w:rsidR="008719A8">
        <w:rPr>
          <w:rFonts w:asciiTheme="majorEastAsia" w:eastAsiaTheme="majorEastAsia" w:hAnsiTheme="majorEastAsia" w:hint="eastAsia"/>
          <w:sz w:val="24"/>
        </w:rPr>
        <w:t>陣内、</w:t>
      </w:r>
      <w:r w:rsidR="001C710F">
        <w:rPr>
          <w:rFonts w:asciiTheme="majorEastAsia" w:eastAsiaTheme="majorEastAsia" w:hAnsiTheme="majorEastAsia" w:hint="eastAsia"/>
          <w:sz w:val="24"/>
        </w:rPr>
        <w:t>岩田</w:t>
      </w:r>
    </w:p>
    <w:sectPr w:rsidR="008D194A" w:rsidRPr="00BA4670" w:rsidSect="00ED1952">
      <w:pgSz w:w="11906" w:h="16838" w:code="9"/>
      <w:pgMar w:top="1418" w:right="1588" w:bottom="1134" w:left="1588" w:header="851" w:footer="992" w:gutter="0"/>
      <w:cols w:space="425"/>
      <w:docGrid w:type="linesAndChars" w:linePitch="298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6F" w:rsidRDefault="00C7776F" w:rsidP="00D575D5">
      <w:r>
        <w:separator/>
      </w:r>
    </w:p>
  </w:endnote>
  <w:endnote w:type="continuationSeparator" w:id="0">
    <w:p w:rsidR="00C7776F" w:rsidRDefault="00C7776F" w:rsidP="00D5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6F" w:rsidRDefault="00C7776F" w:rsidP="00D575D5">
      <w:r>
        <w:separator/>
      </w:r>
    </w:p>
  </w:footnote>
  <w:footnote w:type="continuationSeparator" w:id="0">
    <w:p w:rsidR="00C7776F" w:rsidRDefault="00C7776F" w:rsidP="00D57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44FCB"/>
    <w:multiLevelType w:val="hybridMultilevel"/>
    <w:tmpl w:val="C10EB9BA"/>
    <w:lvl w:ilvl="0" w:tplc="AA90C24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866C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8B01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2A7B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F48DD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E6D8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4B8D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2F8C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785BE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49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69"/>
    <w:rsid w:val="000003E3"/>
    <w:rsid w:val="000008A9"/>
    <w:rsid w:val="00001595"/>
    <w:rsid w:val="000023FB"/>
    <w:rsid w:val="00002CEC"/>
    <w:rsid w:val="00002D17"/>
    <w:rsid w:val="00004AFB"/>
    <w:rsid w:val="00004CF1"/>
    <w:rsid w:val="00006716"/>
    <w:rsid w:val="000077F2"/>
    <w:rsid w:val="000079DB"/>
    <w:rsid w:val="0001003A"/>
    <w:rsid w:val="000103E0"/>
    <w:rsid w:val="00013C8F"/>
    <w:rsid w:val="0001492E"/>
    <w:rsid w:val="00014F52"/>
    <w:rsid w:val="000176DB"/>
    <w:rsid w:val="0002015B"/>
    <w:rsid w:val="00020E35"/>
    <w:rsid w:val="000217C6"/>
    <w:rsid w:val="0002230F"/>
    <w:rsid w:val="00025817"/>
    <w:rsid w:val="00026388"/>
    <w:rsid w:val="00026DA9"/>
    <w:rsid w:val="000270BB"/>
    <w:rsid w:val="00027694"/>
    <w:rsid w:val="000300DF"/>
    <w:rsid w:val="000326D8"/>
    <w:rsid w:val="00034257"/>
    <w:rsid w:val="00034727"/>
    <w:rsid w:val="000347A0"/>
    <w:rsid w:val="000348D9"/>
    <w:rsid w:val="000354C7"/>
    <w:rsid w:val="000357AA"/>
    <w:rsid w:val="000425A9"/>
    <w:rsid w:val="00043D99"/>
    <w:rsid w:val="000448F3"/>
    <w:rsid w:val="00044969"/>
    <w:rsid w:val="000471D4"/>
    <w:rsid w:val="000503F1"/>
    <w:rsid w:val="000505E6"/>
    <w:rsid w:val="000536B4"/>
    <w:rsid w:val="00054CAB"/>
    <w:rsid w:val="00055B4B"/>
    <w:rsid w:val="000567B4"/>
    <w:rsid w:val="0005757B"/>
    <w:rsid w:val="0006437F"/>
    <w:rsid w:val="000645A9"/>
    <w:rsid w:val="00066B13"/>
    <w:rsid w:val="00067CEF"/>
    <w:rsid w:val="000707B4"/>
    <w:rsid w:val="00070936"/>
    <w:rsid w:val="0007118E"/>
    <w:rsid w:val="0007144C"/>
    <w:rsid w:val="00071A7D"/>
    <w:rsid w:val="00074576"/>
    <w:rsid w:val="00074C6F"/>
    <w:rsid w:val="00074E32"/>
    <w:rsid w:val="00075EA5"/>
    <w:rsid w:val="00076CA4"/>
    <w:rsid w:val="00082E5F"/>
    <w:rsid w:val="00083354"/>
    <w:rsid w:val="000858D5"/>
    <w:rsid w:val="0008684C"/>
    <w:rsid w:val="00087C29"/>
    <w:rsid w:val="00090404"/>
    <w:rsid w:val="00090CB0"/>
    <w:rsid w:val="00091156"/>
    <w:rsid w:val="000912D7"/>
    <w:rsid w:val="00091CCD"/>
    <w:rsid w:val="00093195"/>
    <w:rsid w:val="00094B7B"/>
    <w:rsid w:val="000953E6"/>
    <w:rsid w:val="00096466"/>
    <w:rsid w:val="000A0CC9"/>
    <w:rsid w:val="000A14EB"/>
    <w:rsid w:val="000A30BD"/>
    <w:rsid w:val="000A3F18"/>
    <w:rsid w:val="000A5B90"/>
    <w:rsid w:val="000A5E0F"/>
    <w:rsid w:val="000A74DD"/>
    <w:rsid w:val="000B1DD6"/>
    <w:rsid w:val="000B1FF6"/>
    <w:rsid w:val="000B273D"/>
    <w:rsid w:val="000B3AEB"/>
    <w:rsid w:val="000B4E54"/>
    <w:rsid w:val="000B4F25"/>
    <w:rsid w:val="000B50BB"/>
    <w:rsid w:val="000B5182"/>
    <w:rsid w:val="000B60C5"/>
    <w:rsid w:val="000B7187"/>
    <w:rsid w:val="000C1E29"/>
    <w:rsid w:val="000C2A08"/>
    <w:rsid w:val="000C2BEC"/>
    <w:rsid w:val="000C428D"/>
    <w:rsid w:val="000C4F56"/>
    <w:rsid w:val="000C613D"/>
    <w:rsid w:val="000D28DE"/>
    <w:rsid w:val="000D315E"/>
    <w:rsid w:val="000D3C44"/>
    <w:rsid w:val="000D5C5E"/>
    <w:rsid w:val="000D6E3E"/>
    <w:rsid w:val="000E0D53"/>
    <w:rsid w:val="000E280F"/>
    <w:rsid w:val="000E2BBF"/>
    <w:rsid w:val="000E3453"/>
    <w:rsid w:val="000E3C65"/>
    <w:rsid w:val="000E40BC"/>
    <w:rsid w:val="000E4C39"/>
    <w:rsid w:val="000E64A9"/>
    <w:rsid w:val="000F415F"/>
    <w:rsid w:val="000F438F"/>
    <w:rsid w:val="000F4CAC"/>
    <w:rsid w:val="000F65A5"/>
    <w:rsid w:val="00100557"/>
    <w:rsid w:val="00100EF6"/>
    <w:rsid w:val="001053E7"/>
    <w:rsid w:val="0010567A"/>
    <w:rsid w:val="0010650A"/>
    <w:rsid w:val="00106E77"/>
    <w:rsid w:val="001072D4"/>
    <w:rsid w:val="0011064F"/>
    <w:rsid w:val="00110B27"/>
    <w:rsid w:val="00110F22"/>
    <w:rsid w:val="00111F96"/>
    <w:rsid w:val="00113256"/>
    <w:rsid w:val="001137B9"/>
    <w:rsid w:val="00113E53"/>
    <w:rsid w:val="00113F0C"/>
    <w:rsid w:val="00121595"/>
    <w:rsid w:val="0012170E"/>
    <w:rsid w:val="00123CB8"/>
    <w:rsid w:val="0012577F"/>
    <w:rsid w:val="0012654A"/>
    <w:rsid w:val="00126F31"/>
    <w:rsid w:val="0013405F"/>
    <w:rsid w:val="00135879"/>
    <w:rsid w:val="00135F56"/>
    <w:rsid w:val="00136622"/>
    <w:rsid w:val="0013767C"/>
    <w:rsid w:val="00137A6C"/>
    <w:rsid w:val="00141A4A"/>
    <w:rsid w:val="00142435"/>
    <w:rsid w:val="001424F0"/>
    <w:rsid w:val="0014271D"/>
    <w:rsid w:val="00143EC9"/>
    <w:rsid w:val="00145164"/>
    <w:rsid w:val="00145EFF"/>
    <w:rsid w:val="001471DF"/>
    <w:rsid w:val="00147486"/>
    <w:rsid w:val="001510F1"/>
    <w:rsid w:val="00151627"/>
    <w:rsid w:val="00153049"/>
    <w:rsid w:val="0015305B"/>
    <w:rsid w:val="00156457"/>
    <w:rsid w:val="00156BFA"/>
    <w:rsid w:val="00156E79"/>
    <w:rsid w:val="00157B91"/>
    <w:rsid w:val="00161397"/>
    <w:rsid w:val="001627A0"/>
    <w:rsid w:val="00163A8C"/>
    <w:rsid w:val="00164A7D"/>
    <w:rsid w:val="00164B52"/>
    <w:rsid w:val="0016582A"/>
    <w:rsid w:val="00166273"/>
    <w:rsid w:val="00167BDF"/>
    <w:rsid w:val="0017119F"/>
    <w:rsid w:val="00172653"/>
    <w:rsid w:val="00172EBE"/>
    <w:rsid w:val="00173F1D"/>
    <w:rsid w:val="00174A68"/>
    <w:rsid w:val="00174F0B"/>
    <w:rsid w:val="0017579F"/>
    <w:rsid w:val="0017606E"/>
    <w:rsid w:val="00180339"/>
    <w:rsid w:val="0018033F"/>
    <w:rsid w:val="00180381"/>
    <w:rsid w:val="00180428"/>
    <w:rsid w:val="00180B24"/>
    <w:rsid w:val="00181D6B"/>
    <w:rsid w:val="00182A3D"/>
    <w:rsid w:val="00183469"/>
    <w:rsid w:val="00184E22"/>
    <w:rsid w:val="001864E4"/>
    <w:rsid w:val="00187040"/>
    <w:rsid w:val="00193394"/>
    <w:rsid w:val="001933BA"/>
    <w:rsid w:val="001937B3"/>
    <w:rsid w:val="0019428C"/>
    <w:rsid w:val="00197018"/>
    <w:rsid w:val="00197B2E"/>
    <w:rsid w:val="001A0278"/>
    <w:rsid w:val="001A1483"/>
    <w:rsid w:val="001A17F3"/>
    <w:rsid w:val="001A52F9"/>
    <w:rsid w:val="001A595C"/>
    <w:rsid w:val="001A647D"/>
    <w:rsid w:val="001A6531"/>
    <w:rsid w:val="001A7C5E"/>
    <w:rsid w:val="001B0016"/>
    <w:rsid w:val="001B07AF"/>
    <w:rsid w:val="001B0C07"/>
    <w:rsid w:val="001B39CF"/>
    <w:rsid w:val="001B5DBB"/>
    <w:rsid w:val="001C0C18"/>
    <w:rsid w:val="001C1677"/>
    <w:rsid w:val="001C26D1"/>
    <w:rsid w:val="001C335C"/>
    <w:rsid w:val="001C3401"/>
    <w:rsid w:val="001C6CAA"/>
    <w:rsid w:val="001C710F"/>
    <w:rsid w:val="001C7348"/>
    <w:rsid w:val="001C7ABF"/>
    <w:rsid w:val="001D28CC"/>
    <w:rsid w:val="001D2E6B"/>
    <w:rsid w:val="001D2F70"/>
    <w:rsid w:val="001D38E8"/>
    <w:rsid w:val="001D49D3"/>
    <w:rsid w:val="001D53C4"/>
    <w:rsid w:val="001D590C"/>
    <w:rsid w:val="001D59A7"/>
    <w:rsid w:val="001D63A0"/>
    <w:rsid w:val="001E1AC7"/>
    <w:rsid w:val="001E1FC9"/>
    <w:rsid w:val="001E4534"/>
    <w:rsid w:val="001E6A21"/>
    <w:rsid w:val="001F3A75"/>
    <w:rsid w:val="001F4573"/>
    <w:rsid w:val="001F51D6"/>
    <w:rsid w:val="001F538A"/>
    <w:rsid w:val="001F542B"/>
    <w:rsid w:val="001F57C4"/>
    <w:rsid w:val="001F5D67"/>
    <w:rsid w:val="001F7A25"/>
    <w:rsid w:val="00200CCE"/>
    <w:rsid w:val="00202EEC"/>
    <w:rsid w:val="00204466"/>
    <w:rsid w:val="00205E9D"/>
    <w:rsid w:val="00207165"/>
    <w:rsid w:val="00210A1A"/>
    <w:rsid w:val="00210D61"/>
    <w:rsid w:val="002111DB"/>
    <w:rsid w:val="00211BD4"/>
    <w:rsid w:val="00212D1D"/>
    <w:rsid w:val="002141E8"/>
    <w:rsid w:val="002148C6"/>
    <w:rsid w:val="002150EA"/>
    <w:rsid w:val="00215B65"/>
    <w:rsid w:val="00215F33"/>
    <w:rsid w:val="002168B9"/>
    <w:rsid w:val="0021692B"/>
    <w:rsid w:val="002174D7"/>
    <w:rsid w:val="002227AA"/>
    <w:rsid w:val="00223C81"/>
    <w:rsid w:val="00224A8A"/>
    <w:rsid w:val="0023037F"/>
    <w:rsid w:val="0023298B"/>
    <w:rsid w:val="0023326E"/>
    <w:rsid w:val="00235653"/>
    <w:rsid w:val="00235808"/>
    <w:rsid w:val="002359D7"/>
    <w:rsid w:val="00235BF0"/>
    <w:rsid w:val="00235CE5"/>
    <w:rsid w:val="00235CFB"/>
    <w:rsid w:val="00236E8B"/>
    <w:rsid w:val="00240CC2"/>
    <w:rsid w:val="00245A5F"/>
    <w:rsid w:val="00245AC4"/>
    <w:rsid w:val="00246554"/>
    <w:rsid w:val="0025130D"/>
    <w:rsid w:val="00251CAC"/>
    <w:rsid w:val="00253F33"/>
    <w:rsid w:val="00254047"/>
    <w:rsid w:val="00254B26"/>
    <w:rsid w:val="002607F1"/>
    <w:rsid w:val="00261393"/>
    <w:rsid w:val="00262243"/>
    <w:rsid w:val="00262564"/>
    <w:rsid w:val="0026417D"/>
    <w:rsid w:val="00265A06"/>
    <w:rsid w:val="00265D42"/>
    <w:rsid w:val="00265EDE"/>
    <w:rsid w:val="0027356C"/>
    <w:rsid w:val="002743EA"/>
    <w:rsid w:val="0027499E"/>
    <w:rsid w:val="00275BAC"/>
    <w:rsid w:val="00276773"/>
    <w:rsid w:val="002767C0"/>
    <w:rsid w:val="0028154D"/>
    <w:rsid w:val="00283198"/>
    <w:rsid w:val="00283A25"/>
    <w:rsid w:val="00284445"/>
    <w:rsid w:val="00285B73"/>
    <w:rsid w:val="00286D28"/>
    <w:rsid w:val="00290178"/>
    <w:rsid w:val="00291A19"/>
    <w:rsid w:val="002925AE"/>
    <w:rsid w:val="00292E86"/>
    <w:rsid w:val="0029528C"/>
    <w:rsid w:val="00295879"/>
    <w:rsid w:val="00295DF7"/>
    <w:rsid w:val="00297F8A"/>
    <w:rsid w:val="002A0CED"/>
    <w:rsid w:val="002A1E56"/>
    <w:rsid w:val="002A28B4"/>
    <w:rsid w:val="002A2CF4"/>
    <w:rsid w:val="002A3F42"/>
    <w:rsid w:val="002B0075"/>
    <w:rsid w:val="002B08BE"/>
    <w:rsid w:val="002B2FCC"/>
    <w:rsid w:val="002B3F40"/>
    <w:rsid w:val="002B4397"/>
    <w:rsid w:val="002B6082"/>
    <w:rsid w:val="002B67C2"/>
    <w:rsid w:val="002B69E5"/>
    <w:rsid w:val="002B7201"/>
    <w:rsid w:val="002B7C30"/>
    <w:rsid w:val="002C5E9D"/>
    <w:rsid w:val="002C63A6"/>
    <w:rsid w:val="002C6EE4"/>
    <w:rsid w:val="002C786C"/>
    <w:rsid w:val="002D0D46"/>
    <w:rsid w:val="002D118A"/>
    <w:rsid w:val="002D199F"/>
    <w:rsid w:val="002D3F7C"/>
    <w:rsid w:val="002D4F90"/>
    <w:rsid w:val="002D6B77"/>
    <w:rsid w:val="002D6D6C"/>
    <w:rsid w:val="002E13C8"/>
    <w:rsid w:val="002E2512"/>
    <w:rsid w:val="002E34E5"/>
    <w:rsid w:val="002E50C7"/>
    <w:rsid w:val="002E5390"/>
    <w:rsid w:val="002E6BA5"/>
    <w:rsid w:val="002E7A1E"/>
    <w:rsid w:val="002E7FA6"/>
    <w:rsid w:val="002F095D"/>
    <w:rsid w:val="002F244C"/>
    <w:rsid w:val="002F2E69"/>
    <w:rsid w:val="002F4C7E"/>
    <w:rsid w:val="002F5562"/>
    <w:rsid w:val="002F63E0"/>
    <w:rsid w:val="0030080B"/>
    <w:rsid w:val="00303B8E"/>
    <w:rsid w:val="00310866"/>
    <w:rsid w:val="003129C8"/>
    <w:rsid w:val="00313422"/>
    <w:rsid w:val="00313BC9"/>
    <w:rsid w:val="00314D52"/>
    <w:rsid w:val="00316D77"/>
    <w:rsid w:val="00320990"/>
    <w:rsid w:val="00320C05"/>
    <w:rsid w:val="0032114C"/>
    <w:rsid w:val="00324FF7"/>
    <w:rsid w:val="003251A2"/>
    <w:rsid w:val="0033028C"/>
    <w:rsid w:val="00330BAC"/>
    <w:rsid w:val="00330EA4"/>
    <w:rsid w:val="003325B3"/>
    <w:rsid w:val="003342EA"/>
    <w:rsid w:val="00334B51"/>
    <w:rsid w:val="00334E73"/>
    <w:rsid w:val="00335657"/>
    <w:rsid w:val="00336879"/>
    <w:rsid w:val="00336A4A"/>
    <w:rsid w:val="00342138"/>
    <w:rsid w:val="0034310D"/>
    <w:rsid w:val="00343C98"/>
    <w:rsid w:val="00347E0F"/>
    <w:rsid w:val="00350EA8"/>
    <w:rsid w:val="00350F8F"/>
    <w:rsid w:val="00352222"/>
    <w:rsid w:val="00352BAF"/>
    <w:rsid w:val="003536BD"/>
    <w:rsid w:val="00354532"/>
    <w:rsid w:val="003545B0"/>
    <w:rsid w:val="0035501E"/>
    <w:rsid w:val="00356025"/>
    <w:rsid w:val="00356CD2"/>
    <w:rsid w:val="00363B51"/>
    <w:rsid w:val="0036481B"/>
    <w:rsid w:val="003649FD"/>
    <w:rsid w:val="00364DEE"/>
    <w:rsid w:val="00367B54"/>
    <w:rsid w:val="003718AB"/>
    <w:rsid w:val="00373D5E"/>
    <w:rsid w:val="00374443"/>
    <w:rsid w:val="003754CC"/>
    <w:rsid w:val="0037588B"/>
    <w:rsid w:val="003768D5"/>
    <w:rsid w:val="00376978"/>
    <w:rsid w:val="00376F87"/>
    <w:rsid w:val="00377BD1"/>
    <w:rsid w:val="0038221E"/>
    <w:rsid w:val="0038323D"/>
    <w:rsid w:val="00384CB3"/>
    <w:rsid w:val="0038503C"/>
    <w:rsid w:val="003864A6"/>
    <w:rsid w:val="0038667F"/>
    <w:rsid w:val="003876EF"/>
    <w:rsid w:val="00391B70"/>
    <w:rsid w:val="0039354C"/>
    <w:rsid w:val="003950F4"/>
    <w:rsid w:val="00396A11"/>
    <w:rsid w:val="00396E37"/>
    <w:rsid w:val="003A094C"/>
    <w:rsid w:val="003A09ED"/>
    <w:rsid w:val="003A11CB"/>
    <w:rsid w:val="003A165F"/>
    <w:rsid w:val="003A5B06"/>
    <w:rsid w:val="003A6579"/>
    <w:rsid w:val="003A778A"/>
    <w:rsid w:val="003B00A1"/>
    <w:rsid w:val="003B04A7"/>
    <w:rsid w:val="003B0757"/>
    <w:rsid w:val="003B1883"/>
    <w:rsid w:val="003C103F"/>
    <w:rsid w:val="003C112C"/>
    <w:rsid w:val="003C3697"/>
    <w:rsid w:val="003C4053"/>
    <w:rsid w:val="003C5333"/>
    <w:rsid w:val="003C5ACE"/>
    <w:rsid w:val="003C5CB5"/>
    <w:rsid w:val="003D08EE"/>
    <w:rsid w:val="003D7711"/>
    <w:rsid w:val="003E08A9"/>
    <w:rsid w:val="003E66CB"/>
    <w:rsid w:val="003E688A"/>
    <w:rsid w:val="003E6972"/>
    <w:rsid w:val="003E7098"/>
    <w:rsid w:val="003F0C72"/>
    <w:rsid w:val="003F1A8A"/>
    <w:rsid w:val="003F4DDD"/>
    <w:rsid w:val="003F522F"/>
    <w:rsid w:val="003F534B"/>
    <w:rsid w:val="003F63E6"/>
    <w:rsid w:val="003F6F18"/>
    <w:rsid w:val="004013D7"/>
    <w:rsid w:val="00402824"/>
    <w:rsid w:val="00403E9D"/>
    <w:rsid w:val="00405A9B"/>
    <w:rsid w:val="004113DF"/>
    <w:rsid w:val="0041182B"/>
    <w:rsid w:val="0041243D"/>
    <w:rsid w:val="00413CD7"/>
    <w:rsid w:val="0041468B"/>
    <w:rsid w:val="004146CF"/>
    <w:rsid w:val="00417005"/>
    <w:rsid w:val="00417920"/>
    <w:rsid w:val="00420FC4"/>
    <w:rsid w:val="00425113"/>
    <w:rsid w:val="00425625"/>
    <w:rsid w:val="00426B54"/>
    <w:rsid w:val="00426D4E"/>
    <w:rsid w:val="004315E0"/>
    <w:rsid w:val="00432046"/>
    <w:rsid w:val="00432472"/>
    <w:rsid w:val="00433F06"/>
    <w:rsid w:val="00435A91"/>
    <w:rsid w:val="004363D3"/>
    <w:rsid w:val="00436A93"/>
    <w:rsid w:val="00437BC0"/>
    <w:rsid w:val="004400BC"/>
    <w:rsid w:val="004431DC"/>
    <w:rsid w:val="0044443E"/>
    <w:rsid w:val="00446719"/>
    <w:rsid w:val="00446B80"/>
    <w:rsid w:val="00447BEB"/>
    <w:rsid w:val="00447FFC"/>
    <w:rsid w:val="00450E0F"/>
    <w:rsid w:val="00450E92"/>
    <w:rsid w:val="00450F37"/>
    <w:rsid w:val="00454B90"/>
    <w:rsid w:val="00457EEF"/>
    <w:rsid w:val="00460184"/>
    <w:rsid w:val="00460724"/>
    <w:rsid w:val="00461631"/>
    <w:rsid w:val="004639FA"/>
    <w:rsid w:val="00464581"/>
    <w:rsid w:val="00464C4B"/>
    <w:rsid w:val="00466430"/>
    <w:rsid w:val="00466724"/>
    <w:rsid w:val="00466A7D"/>
    <w:rsid w:val="00467CBF"/>
    <w:rsid w:val="00470B06"/>
    <w:rsid w:val="00471691"/>
    <w:rsid w:val="00471B6E"/>
    <w:rsid w:val="00474135"/>
    <w:rsid w:val="00474BFF"/>
    <w:rsid w:val="00481C4C"/>
    <w:rsid w:val="00483D73"/>
    <w:rsid w:val="00484183"/>
    <w:rsid w:val="0048704D"/>
    <w:rsid w:val="0049012E"/>
    <w:rsid w:val="0049548B"/>
    <w:rsid w:val="00495C87"/>
    <w:rsid w:val="00495F06"/>
    <w:rsid w:val="00497051"/>
    <w:rsid w:val="00497F37"/>
    <w:rsid w:val="004A043C"/>
    <w:rsid w:val="004A0457"/>
    <w:rsid w:val="004A12A4"/>
    <w:rsid w:val="004A1330"/>
    <w:rsid w:val="004A1783"/>
    <w:rsid w:val="004A2560"/>
    <w:rsid w:val="004A6681"/>
    <w:rsid w:val="004A7C5A"/>
    <w:rsid w:val="004B0682"/>
    <w:rsid w:val="004B1011"/>
    <w:rsid w:val="004B1C69"/>
    <w:rsid w:val="004B1CC6"/>
    <w:rsid w:val="004B2D22"/>
    <w:rsid w:val="004B5010"/>
    <w:rsid w:val="004B6A80"/>
    <w:rsid w:val="004B6FAF"/>
    <w:rsid w:val="004B77FB"/>
    <w:rsid w:val="004C5650"/>
    <w:rsid w:val="004C658C"/>
    <w:rsid w:val="004C6E34"/>
    <w:rsid w:val="004C7084"/>
    <w:rsid w:val="004D02D1"/>
    <w:rsid w:val="004D14C4"/>
    <w:rsid w:val="004D49A9"/>
    <w:rsid w:val="004D5EC9"/>
    <w:rsid w:val="004E2118"/>
    <w:rsid w:val="004E523C"/>
    <w:rsid w:val="004E53EE"/>
    <w:rsid w:val="004E7A96"/>
    <w:rsid w:val="004F0069"/>
    <w:rsid w:val="004F1D04"/>
    <w:rsid w:val="004F1D1F"/>
    <w:rsid w:val="004F3613"/>
    <w:rsid w:val="004F4170"/>
    <w:rsid w:val="00502B60"/>
    <w:rsid w:val="00503FD8"/>
    <w:rsid w:val="00504C78"/>
    <w:rsid w:val="0050517D"/>
    <w:rsid w:val="00506983"/>
    <w:rsid w:val="00506B9C"/>
    <w:rsid w:val="00513766"/>
    <w:rsid w:val="005139F2"/>
    <w:rsid w:val="00517865"/>
    <w:rsid w:val="00520A5F"/>
    <w:rsid w:val="005220A0"/>
    <w:rsid w:val="005226C8"/>
    <w:rsid w:val="00524F20"/>
    <w:rsid w:val="00526B38"/>
    <w:rsid w:val="00530D1E"/>
    <w:rsid w:val="00531D03"/>
    <w:rsid w:val="00531DD0"/>
    <w:rsid w:val="00532BDF"/>
    <w:rsid w:val="005337CD"/>
    <w:rsid w:val="00534153"/>
    <w:rsid w:val="00534CA5"/>
    <w:rsid w:val="00535D82"/>
    <w:rsid w:val="00540DD6"/>
    <w:rsid w:val="00542360"/>
    <w:rsid w:val="005433FA"/>
    <w:rsid w:val="0054527B"/>
    <w:rsid w:val="0054536D"/>
    <w:rsid w:val="00547652"/>
    <w:rsid w:val="0055087E"/>
    <w:rsid w:val="00552ED1"/>
    <w:rsid w:val="005532A7"/>
    <w:rsid w:val="0055432E"/>
    <w:rsid w:val="0055460A"/>
    <w:rsid w:val="00556B9E"/>
    <w:rsid w:val="00560326"/>
    <w:rsid w:val="00565D65"/>
    <w:rsid w:val="005661DA"/>
    <w:rsid w:val="00566801"/>
    <w:rsid w:val="0056724D"/>
    <w:rsid w:val="00570FD7"/>
    <w:rsid w:val="005713CD"/>
    <w:rsid w:val="00571CB6"/>
    <w:rsid w:val="00573285"/>
    <w:rsid w:val="005739C9"/>
    <w:rsid w:val="00574497"/>
    <w:rsid w:val="00575D0C"/>
    <w:rsid w:val="00576955"/>
    <w:rsid w:val="005772EC"/>
    <w:rsid w:val="00577BCD"/>
    <w:rsid w:val="00577E13"/>
    <w:rsid w:val="00583EBD"/>
    <w:rsid w:val="0058518A"/>
    <w:rsid w:val="005870DC"/>
    <w:rsid w:val="00590E6F"/>
    <w:rsid w:val="0059233B"/>
    <w:rsid w:val="005929A0"/>
    <w:rsid w:val="005971E8"/>
    <w:rsid w:val="005971F9"/>
    <w:rsid w:val="005A2315"/>
    <w:rsid w:val="005A4619"/>
    <w:rsid w:val="005A49FD"/>
    <w:rsid w:val="005A4B9E"/>
    <w:rsid w:val="005A6768"/>
    <w:rsid w:val="005B1D63"/>
    <w:rsid w:val="005B229C"/>
    <w:rsid w:val="005B2BD5"/>
    <w:rsid w:val="005C0646"/>
    <w:rsid w:val="005C10DC"/>
    <w:rsid w:val="005C11B5"/>
    <w:rsid w:val="005C1330"/>
    <w:rsid w:val="005C229A"/>
    <w:rsid w:val="005C36F6"/>
    <w:rsid w:val="005C459C"/>
    <w:rsid w:val="005C4B65"/>
    <w:rsid w:val="005C58E9"/>
    <w:rsid w:val="005D0A95"/>
    <w:rsid w:val="005D0B7A"/>
    <w:rsid w:val="005D0BB7"/>
    <w:rsid w:val="005D153B"/>
    <w:rsid w:val="005D1891"/>
    <w:rsid w:val="005D6299"/>
    <w:rsid w:val="005D63E0"/>
    <w:rsid w:val="005D714E"/>
    <w:rsid w:val="005D7859"/>
    <w:rsid w:val="005E1869"/>
    <w:rsid w:val="005E3283"/>
    <w:rsid w:val="005E36F8"/>
    <w:rsid w:val="005E3FBF"/>
    <w:rsid w:val="005E43FD"/>
    <w:rsid w:val="005F27C2"/>
    <w:rsid w:val="005F2C0C"/>
    <w:rsid w:val="005F2F1E"/>
    <w:rsid w:val="005F652F"/>
    <w:rsid w:val="005F6AE8"/>
    <w:rsid w:val="005F7488"/>
    <w:rsid w:val="005F7DD7"/>
    <w:rsid w:val="0060047E"/>
    <w:rsid w:val="00601CC7"/>
    <w:rsid w:val="0060239A"/>
    <w:rsid w:val="00603CA3"/>
    <w:rsid w:val="00606626"/>
    <w:rsid w:val="00607F1A"/>
    <w:rsid w:val="006115BD"/>
    <w:rsid w:val="00613BAC"/>
    <w:rsid w:val="00613FA7"/>
    <w:rsid w:val="00615D62"/>
    <w:rsid w:val="00616493"/>
    <w:rsid w:val="00616C41"/>
    <w:rsid w:val="00616E30"/>
    <w:rsid w:val="00620194"/>
    <w:rsid w:val="0062122B"/>
    <w:rsid w:val="0062201A"/>
    <w:rsid w:val="00623F07"/>
    <w:rsid w:val="00625B2E"/>
    <w:rsid w:val="00626C35"/>
    <w:rsid w:val="00627EEF"/>
    <w:rsid w:val="006320AF"/>
    <w:rsid w:val="0063259A"/>
    <w:rsid w:val="0063453F"/>
    <w:rsid w:val="006365B2"/>
    <w:rsid w:val="0063703C"/>
    <w:rsid w:val="0063759F"/>
    <w:rsid w:val="00637B79"/>
    <w:rsid w:val="00640973"/>
    <w:rsid w:val="006414C0"/>
    <w:rsid w:val="006438AC"/>
    <w:rsid w:val="00643ECA"/>
    <w:rsid w:val="006440BB"/>
    <w:rsid w:val="00644216"/>
    <w:rsid w:val="0064472E"/>
    <w:rsid w:val="00645604"/>
    <w:rsid w:val="00645CA2"/>
    <w:rsid w:val="00650914"/>
    <w:rsid w:val="00651015"/>
    <w:rsid w:val="006516AD"/>
    <w:rsid w:val="00651FCA"/>
    <w:rsid w:val="00652678"/>
    <w:rsid w:val="00654ADE"/>
    <w:rsid w:val="006554B2"/>
    <w:rsid w:val="00656AD1"/>
    <w:rsid w:val="00657E76"/>
    <w:rsid w:val="00660873"/>
    <w:rsid w:val="0066286C"/>
    <w:rsid w:val="0066403B"/>
    <w:rsid w:val="00664DE0"/>
    <w:rsid w:val="00666FA8"/>
    <w:rsid w:val="00667DD2"/>
    <w:rsid w:val="006724F5"/>
    <w:rsid w:val="0067273A"/>
    <w:rsid w:val="00673C69"/>
    <w:rsid w:val="0067466B"/>
    <w:rsid w:val="00674CF2"/>
    <w:rsid w:val="00675059"/>
    <w:rsid w:val="00676384"/>
    <w:rsid w:val="00676B3D"/>
    <w:rsid w:val="006802E8"/>
    <w:rsid w:val="00682340"/>
    <w:rsid w:val="00682FA5"/>
    <w:rsid w:val="006834A9"/>
    <w:rsid w:val="00684848"/>
    <w:rsid w:val="00691A3D"/>
    <w:rsid w:val="00692035"/>
    <w:rsid w:val="00694E20"/>
    <w:rsid w:val="006955B3"/>
    <w:rsid w:val="00697A1A"/>
    <w:rsid w:val="006A1511"/>
    <w:rsid w:val="006A27F7"/>
    <w:rsid w:val="006A2EF6"/>
    <w:rsid w:val="006A4B3C"/>
    <w:rsid w:val="006A558A"/>
    <w:rsid w:val="006A5D10"/>
    <w:rsid w:val="006B1288"/>
    <w:rsid w:val="006B1E42"/>
    <w:rsid w:val="006B23A7"/>
    <w:rsid w:val="006B25B8"/>
    <w:rsid w:val="006B30E8"/>
    <w:rsid w:val="006B56DA"/>
    <w:rsid w:val="006B5B72"/>
    <w:rsid w:val="006C01BC"/>
    <w:rsid w:val="006C0E2E"/>
    <w:rsid w:val="006C1AAA"/>
    <w:rsid w:val="006C45B9"/>
    <w:rsid w:val="006C45CE"/>
    <w:rsid w:val="006C4A7C"/>
    <w:rsid w:val="006C4B45"/>
    <w:rsid w:val="006C4FD2"/>
    <w:rsid w:val="006C66B1"/>
    <w:rsid w:val="006C7A17"/>
    <w:rsid w:val="006D05F7"/>
    <w:rsid w:val="006D5529"/>
    <w:rsid w:val="006D5812"/>
    <w:rsid w:val="006D65A8"/>
    <w:rsid w:val="006D79A8"/>
    <w:rsid w:val="006D7B41"/>
    <w:rsid w:val="006E0868"/>
    <w:rsid w:val="006E1E83"/>
    <w:rsid w:val="006E30BE"/>
    <w:rsid w:val="006E3A6A"/>
    <w:rsid w:val="006E4593"/>
    <w:rsid w:val="006E4D53"/>
    <w:rsid w:val="006E5491"/>
    <w:rsid w:val="006E5CCC"/>
    <w:rsid w:val="006E5E7F"/>
    <w:rsid w:val="006E61E3"/>
    <w:rsid w:val="006F0980"/>
    <w:rsid w:val="006F0B09"/>
    <w:rsid w:val="006F0C41"/>
    <w:rsid w:val="006F1973"/>
    <w:rsid w:val="006F1DF7"/>
    <w:rsid w:val="006F412B"/>
    <w:rsid w:val="006F59E5"/>
    <w:rsid w:val="006F76C1"/>
    <w:rsid w:val="00700002"/>
    <w:rsid w:val="00700A67"/>
    <w:rsid w:val="0070192E"/>
    <w:rsid w:val="007019A8"/>
    <w:rsid w:val="0070272B"/>
    <w:rsid w:val="007027FB"/>
    <w:rsid w:val="00703246"/>
    <w:rsid w:val="007037C1"/>
    <w:rsid w:val="00703A1A"/>
    <w:rsid w:val="00703A6A"/>
    <w:rsid w:val="00703B99"/>
    <w:rsid w:val="00705B57"/>
    <w:rsid w:val="00706A18"/>
    <w:rsid w:val="00712D64"/>
    <w:rsid w:val="00713E5F"/>
    <w:rsid w:val="00715B32"/>
    <w:rsid w:val="00716901"/>
    <w:rsid w:val="00717FC3"/>
    <w:rsid w:val="00720109"/>
    <w:rsid w:val="0072219E"/>
    <w:rsid w:val="00722F0B"/>
    <w:rsid w:val="00723485"/>
    <w:rsid w:val="0072416F"/>
    <w:rsid w:val="00725981"/>
    <w:rsid w:val="00725B15"/>
    <w:rsid w:val="00726309"/>
    <w:rsid w:val="007263B5"/>
    <w:rsid w:val="00726D5F"/>
    <w:rsid w:val="00727795"/>
    <w:rsid w:val="00727E91"/>
    <w:rsid w:val="00730667"/>
    <w:rsid w:val="007309B7"/>
    <w:rsid w:val="00733A63"/>
    <w:rsid w:val="007349BB"/>
    <w:rsid w:val="007423CC"/>
    <w:rsid w:val="00742C97"/>
    <w:rsid w:val="007438EF"/>
    <w:rsid w:val="007444B6"/>
    <w:rsid w:val="00744807"/>
    <w:rsid w:val="00744D94"/>
    <w:rsid w:val="00745170"/>
    <w:rsid w:val="00745337"/>
    <w:rsid w:val="007473D2"/>
    <w:rsid w:val="00747E37"/>
    <w:rsid w:val="00750489"/>
    <w:rsid w:val="00750769"/>
    <w:rsid w:val="00751336"/>
    <w:rsid w:val="00751572"/>
    <w:rsid w:val="00751859"/>
    <w:rsid w:val="00752F32"/>
    <w:rsid w:val="00753863"/>
    <w:rsid w:val="0075684E"/>
    <w:rsid w:val="007622A3"/>
    <w:rsid w:val="00762437"/>
    <w:rsid w:val="00762A9A"/>
    <w:rsid w:val="00764D83"/>
    <w:rsid w:val="00766F44"/>
    <w:rsid w:val="007678BD"/>
    <w:rsid w:val="00767FCE"/>
    <w:rsid w:val="0077020C"/>
    <w:rsid w:val="00774DBD"/>
    <w:rsid w:val="007765E7"/>
    <w:rsid w:val="00776D8C"/>
    <w:rsid w:val="00776E0B"/>
    <w:rsid w:val="00777149"/>
    <w:rsid w:val="007812FF"/>
    <w:rsid w:val="0078193F"/>
    <w:rsid w:val="007820B3"/>
    <w:rsid w:val="007821A5"/>
    <w:rsid w:val="0078381B"/>
    <w:rsid w:val="00786276"/>
    <w:rsid w:val="007862D0"/>
    <w:rsid w:val="00790554"/>
    <w:rsid w:val="00792206"/>
    <w:rsid w:val="00793385"/>
    <w:rsid w:val="00793DE4"/>
    <w:rsid w:val="007951F3"/>
    <w:rsid w:val="0079659F"/>
    <w:rsid w:val="00797B47"/>
    <w:rsid w:val="00797C74"/>
    <w:rsid w:val="007A074F"/>
    <w:rsid w:val="007A31A0"/>
    <w:rsid w:val="007A33C3"/>
    <w:rsid w:val="007A450B"/>
    <w:rsid w:val="007A5D71"/>
    <w:rsid w:val="007A5DA6"/>
    <w:rsid w:val="007A5E97"/>
    <w:rsid w:val="007A6258"/>
    <w:rsid w:val="007A64CA"/>
    <w:rsid w:val="007B2E75"/>
    <w:rsid w:val="007B3502"/>
    <w:rsid w:val="007B3FF0"/>
    <w:rsid w:val="007B4940"/>
    <w:rsid w:val="007B5108"/>
    <w:rsid w:val="007B6F61"/>
    <w:rsid w:val="007B7355"/>
    <w:rsid w:val="007C0119"/>
    <w:rsid w:val="007C121D"/>
    <w:rsid w:val="007C27E7"/>
    <w:rsid w:val="007C38FC"/>
    <w:rsid w:val="007C4E06"/>
    <w:rsid w:val="007C5C3A"/>
    <w:rsid w:val="007C7F35"/>
    <w:rsid w:val="007D0C63"/>
    <w:rsid w:val="007D2006"/>
    <w:rsid w:val="007D2D93"/>
    <w:rsid w:val="007D521D"/>
    <w:rsid w:val="007D6E7B"/>
    <w:rsid w:val="007E0FBF"/>
    <w:rsid w:val="007E19C9"/>
    <w:rsid w:val="007E2B18"/>
    <w:rsid w:val="007E3D36"/>
    <w:rsid w:val="007E6D61"/>
    <w:rsid w:val="007E7147"/>
    <w:rsid w:val="007F1B6D"/>
    <w:rsid w:val="007F5349"/>
    <w:rsid w:val="007F7693"/>
    <w:rsid w:val="0080439B"/>
    <w:rsid w:val="00805184"/>
    <w:rsid w:val="00805BA4"/>
    <w:rsid w:val="008062B0"/>
    <w:rsid w:val="00806C93"/>
    <w:rsid w:val="0080722F"/>
    <w:rsid w:val="00807874"/>
    <w:rsid w:val="00807E1A"/>
    <w:rsid w:val="00807F59"/>
    <w:rsid w:val="00812A2F"/>
    <w:rsid w:val="00813901"/>
    <w:rsid w:val="00815549"/>
    <w:rsid w:val="00821D41"/>
    <w:rsid w:val="008225B4"/>
    <w:rsid w:val="00822EB4"/>
    <w:rsid w:val="00822F13"/>
    <w:rsid w:val="00825609"/>
    <w:rsid w:val="00827DC7"/>
    <w:rsid w:val="008302A7"/>
    <w:rsid w:val="00830676"/>
    <w:rsid w:val="00830E28"/>
    <w:rsid w:val="008322F4"/>
    <w:rsid w:val="0083508C"/>
    <w:rsid w:val="008359FC"/>
    <w:rsid w:val="00836F87"/>
    <w:rsid w:val="00842265"/>
    <w:rsid w:val="008433A7"/>
    <w:rsid w:val="00843C49"/>
    <w:rsid w:val="00845634"/>
    <w:rsid w:val="008456A3"/>
    <w:rsid w:val="00845ACB"/>
    <w:rsid w:val="00850C8E"/>
    <w:rsid w:val="00851C88"/>
    <w:rsid w:val="008531BB"/>
    <w:rsid w:val="00853D1A"/>
    <w:rsid w:val="00854DDF"/>
    <w:rsid w:val="00855DA6"/>
    <w:rsid w:val="008567D6"/>
    <w:rsid w:val="00856DA3"/>
    <w:rsid w:val="008571C0"/>
    <w:rsid w:val="008614A3"/>
    <w:rsid w:val="00861B37"/>
    <w:rsid w:val="00863818"/>
    <w:rsid w:val="00864079"/>
    <w:rsid w:val="00864E71"/>
    <w:rsid w:val="008650D0"/>
    <w:rsid w:val="00866238"/>
    <w:rsid w:val="00870CAF"/>
    <w:rsid w:val="008714AE"/>
    <w:rsid w:val="008719A8"/>
    <w:rsid w:val="00871CEB"/>
    <w:rsid w:val="008720E7"/>
    <w:rsid w:val="0087380D"/>
    <w:rsid w:val="00881F59"/>
    <w:rsid w:val="00882181"/>
    <w:rsid w:val="008834D1"/>
    <w:rsid w:val="0088369B"/>
    <w:rsid w:val="008839E9"/>
    <w:rsid w:val="00883B78"/>
    <w:rsid w:val="0088458F"/>
    <w:rsid w:val="00885D47"/>
    <w:rsid w:val="00887573"/>
    <w:rsid w:val="00890BD9"/>
    <w:rsid w:val="00892531"/>
    <w:rsid w:val="008927B7"/>
    <w:rsid w:val="00893358"/>
    <w:rsid w:val="008946EF"/>
    <w:rsid w:val="00895A8C"/>
    <w:rsid w:val="00896FB2"/>
    <w:rsid w:val="008A2054"/>
    <w:rsid w:val="008A25F3"/>
    <w:rsid w:val="008A3260"/>
    <w:rsid w:val="008A4F5A"/>
    <w:rsid w:val="008A6444"/>
    <w:rsid w:val="008A7DB3"/>
    <w:rsid w:val="008A7F79"/>
    <w:rsid w:val="008B5FA9"/>
    <w:rsid w:val="008B69BC"/>
    <w:rsid w:val="008C2FA1"/>
    <w:rsid w:val="008C3D25"/>
    <w:rsid w:val="008C4F4D"/>
    <w:rsid w:val="008C6E5A"/>
    <w:rsid w:val="008D194A"/>
    <w:rsid w:val="008D21B6"/>
    <w:rsid w:val="008D311B"/>
    <w:rsid w:val="008D4224"/>
    <w:rsid w:val="008D4306"/>
    <w:rsid w:val="008D58C7"/>
    <w:rsid w:val="008D62BB"/>
    <w:rsid w:val="008E1306"/>
    <w:rsid w:val="008E1CBA"/>
    <w:rsid w:val="008E3A21"/>
    <w:rsid w:val="008E3AFE"/>
    <w:rsid w:val="008F09E2"/>
    <w:rsid w:val="008F25D0"/>
    <w:rsid w:val="008F6D44"/>
    <w:rsid w:val="008F7388"/>
    <w:rsid w:val="008F7F78"/>
    <w:rsid w:val="00900241"/>
    <w:rsid w:val="0090039C"/>
    <w:rsid w:val="009009E6"/>
    <w:rsid w:val="00902B54"/>
    <w:rsid w:val="0090317F"/>
    <w:rsid w:val="00904699"/>
    <w:rsid w:val="00906A0A"/>
    <w:rsid w:val="00907978"/>
    <w:rsid w:val="00907FF6"/>
    <w:rsid w:val="00912E50"/>
    <w:rsid w:val="00914B46"/>
    <w:rsid w:val="0091537F"/>
    <w:rsid w:val="00916774"/>
    <w:rsid w:val="00916EF8"/>
    <w:rsid w:val="009174D0"/>
    <w:rsid w:val="00917A88"/>
    <w:rsid w:val="009204B7"/>
    <w:rsid w:val="009219CA"/>
    <w:rsid w:val="00921C2E"/>
    <w:rsid w:val="009300CF"/>
    <w:rsid w:val="00932CEC"/>
    <w:rsid w:val="0093425D"/>
    <w:rsid w:val="00934F2F"/>
    <w:rsid w:val="009369E2"/>
    <w:rsid w:val="00937B31"/>
    <w:rsid w:val="009415B3"/>
    <w:rsid w:val="00942DF2"/>
    <w:rsid w:val="009446E8"/>
    <w:rsid w:val="00945E9D"/>
    <w:rsid w:val="009514FE"/>
    <w:rsid w:val="00951A04"/>
    <w:rsid w:val="00951D90"/>
    <w:rsid w:val="00952EFA"/>
    <w:rsid w:val="00952F2C"/>
    <w:rsid w:val="00957378"/>
    <w:rsid w:val="00957704"/>
    <w:rsid w:val="00957E60"/>
    <w:rsid w:val="00961043"/>
    <w:rsid w:val="00961694"/>
    <w:rsid w:val="00961C62"/>
    <w:rsid w:val="00962946"/>
    <w:rsid w:val="009640E2"/>
    <w:rsid w:val="00964341"/>
    <w:rsid w:val="00965078"/>
    <w:rsid w:val="0096663C"/>
    <w:rsid w:val="00973A3C"/>
    <w:rsid w:val="00975A81"/>
    <w:rsid w:val="00977958"/>
    <w:rsid w:val="00981F7E"/>
    <w:rsid w:val="00981FBD"/>
    <w:rsid w:val="00985AEA"/>
    <w:rsid w:val="00990608"/>
    <w:rsid w:val="009918A1"/>
    <w:rsid w:val="00991A1D"/>
    <w:rsid w:val="00991C0A"/>
    <w:rsid w:val="00994673"/>
    <w:rsid w:val="00994EA5"/>
    <w:rsid w:val="00997524"/>
    <w:rsid w:val="009A018A"/>
    <w:rsid w:val="009A2000"/>
    <w:rsid w:val="009A22A9"/>
    <w:rsid w:val="009A2CC3"/>
    <w:rsid w:val="009A4E47"/>
    <w:rsid w:val="009A6328"/>
    <w:rsid w:val="009A6511"/>
    <w:rsid w:val="009A70A6"/>
    <w:rsid w:val="009B1094"/>
    <w:rsid w:val="009B2008"/>
    <w:rsid w:val="009B212D"/>
    <w:rsid w:val="009B5A54"/>
    <w:rsid w:val="009B67FC"/>
    <w:rsid w:val="009B686D"/>
    <w:rsid w:val="009B6BF1"/>
    <w:rsid w:val="009C24E6"/>
    <w:rsid w:val="009C2E19"/>
    <w:rsid w:val="009C37D1"/>
    <w:rsid w:val="009C56A2"/>
    <w:rsid w:val="009C5A8B"/>
    <w:rsid w:val="009C65BF"/>
    <w:rsid w:val="009C7529"/>
    <w:rsid w:val="009D0BF2"/>
    <w:rsid w:val="009D19E1"/>
    <w:rsid w:val="009D1C8C"/>
    <w:rsid w:val="009D1E36"/>
    <w:rsid w:val="009D4FAB"/>
    <w:rsid w:val="009D6143"/>
    <w:rsid w:val="009D71B7"/>
    <w:rsid w:val="009D7276"/>
    <w:rsid w:val="009E0BEC"/>
    <w:rsid w:val="009E0D18"/>
    <w:rsid w:val="009E0E41"/>
    <w:rsid w:val="009E1C88"/>
    <w:rsid w:val="009E2611"/>
    <w:rsid w:val="009E3D75"/>
    <w:rsid w:val="009E512A"/>
    <w:rsid w:val="009E5A15"/>
    <w:rsid w:val="009E5A2B"/>
    <w:rsid w:val="009E6661"/>
    <w:rsid w:val="009E6BDF"/>
    <w:rsid w:val="009E6CE9"/>
    <w:rsid w:val="009E7656"/>
    <w:rsid w:val="009E777A"/>
    <w:rsid w:val="009E7A85"/>
    <w:rsid w:val="009F0964"/>
    <w:rsid w:val="009F11B2"/>
    <w:rsid w:val="009F1AB0"/>
    <w:rsid w:val="009F2A9E"/>
    <w:rsid w:val="009F329F"/>
    <w:rsid w:val="009F342F"/>
    <w:rsid w:val="009F4B61"/>
    <w:rsid w:val="009F4DA4"/>
    <w:rsid w:val="009F4E95"/>
    <w:rsid w:val="009F5C50"/>
    <w:rsid w:val="009F664B"/>
    <w:rsid w:val="009F6E34"/>
    <w:rsid w:val="009F753A"/>
    <w:rsid w:val="009F7677"/>
    <w:rsid w:val="00A00481"/>
    <w:rsid w:val="00A0063A"/>
    <w:rsid w:val="00A00782"/>
    <w:rsid w:val="00A030C6"/>
    <w:rsid w:val="00A03EE7"/>
    <w:rsid w:val="00A04C12"/>
    <w:rsid w:val="00A04D4C"/>
    <w:rsid w:val="00A1029B"/>
    <w:rsid w:val="00A11B77"/>
    <w:rsid w:val="00A14001"/>
    <w:rsid w:val="00A14436"/>
    <w:rsid w:val="00A152E2"/>
    <w:rsid w:val="00A16EB6"/>
    <w:rsid w:val="00A17320"/>
    <w:rsid w:val="00A23917"/>
    <w:rsid w:val="00A263EC"/>
    <w:rsid w:val="00A3173C"/>
    <w:rsid w:val="00A34284"/>
    <w:rsid w:val="00A35A2D"/>
    <w:rsid w:val="00A36D44"/>
    <w:rsid w:val="00A37549"/>
    <w:rsid w:val="00A403E3"/>
    <w:rsid w:val="00A40E36"/>
    <w:rsid w:val="00A42327"/>
    <w:rsid w:val="00A44586"/>
    <w:rsid w:val="00A4552D"/>
    <w:rsid w:val="00A47631"/>
    <w:rsid w:val="00A50038"/>
    <w:rsid w:val="00A50073"/>
    <w:rsid w:val="00A502E5"/>
    <w:rsid w:val="00A52070"/>
    <w:rsid w:val="00A55F6A"/>
    <w:rsid w:val="00A56105"/>
    <w:rsid w:val="00A56A90"/>
    <w:rsid w:val="00A575DA"/>
    <w:rsid w:val="00A57E99"/>
    <w:rsid w:val="00A61676"/>
    <w:rsid w:val="00A616D8"/>
    <w:rsid w:val="00A62BF0"/>
    <w:rsid w:val="00A62D3E"/>
    <w:rsid w:val="00A64814"/>
    <w:rsid w:val="00A65C39"/>
    <w:rsid w:val="00A66FAF"/>
    <w:rsid w:val="00A6729F"/>
    <w:rsid w:val="00A672BF"/>
    <w:rsid w:val="00A70059"/>
    <w:rsid w:val="00A7361F"/>
    <w:rsid w:val="00A74256"/>
    <w:rsid w:val="00A77E3B"/>
    <w:rsid w:val="00A80814"/>
    <w:rsid w:val="00A80CD0"/>
    <w:rsid w:val="00A81619"/>
    <w:rsid w:val="00A8517A"/>
    <w:rsid w:val="00A85B90"/>
    <w:rsid w:val="00A8786D"/>
    <w:rsid w:val="00A91119"/>
    <w:rsid w:val="00A92269"/>
    <w:rsid w:val="00A94FA2"/>
    <w:rsid w:val="00A96EFE"/>
    <w:rsid w:val="00AA0940"/>
    <w:rsid w:val="00AA0B80"/>
    <w:rsid w:val="00AA0B91"/>
    <w:rsid w:val="00AA13E4"/>
    <w:rsid w:val="00AA2199"/>
    <w:rsid w:val="00AA4DD8"/>
    <w:rsid w:val="00AA6505"/>
    <w:rsid w:val="00AA7A0A"/>
    <w:rsid w:val="00AB0317"/>
    <w:rsid w:val="00AB17E6"/>
    <w:rsid w:val="00AB2301"/>
    <w:rsid w:val="00AB4E0E"/>
    <w:rsid w:val="00AB50F6"/>
    <w:rsid w:val="00AB68CA"/>
    <w:rsid w:val="00AB6ABB"/>
    <w:rsid w:val="00AB6FD3"/>
    <w:rsid w:val="00AC1FA9"/>
    <w:rsid w:val="00AC50E2"/>
    <w:rsid w:val="00AC6F5C"/>
    <w:rsid w:val="00AD0310"/>
    <w:rsid w:val="00AD217E"/>
    <w:rsid w:val="00AD3B61"/>
    <w:rsid w:val="00AD3D9C"/>
    <w:rsid w:val="00AD7663"/>
    <w:rsid w:val="00AE1326"/>
    <w:rsid w:val="00AE226F"/>
    <w:rsid w:val="00AE252B"/>
    <w:rsid w:val="00AE289A"/>
    <w:rsid w:val="00AE354D"/>
    <w:rsid w:val="00AE3DF9"/>
    <w:rsid w:val="00AE4B60"/>
    <w:rsid w:val="00AE4C11"/>
    <w:rsid w:val="00AE5263"/>
    <w:rsid w:val="00AE5422"/>
    <w:rsid w:val="00AE7898"/>
    <w:rsid w:val="00AF24DF"/>
    <w:rsid w:val="00AF3C39"/>
    <w:rsid w:val="00AF4DAE"/>
    <w:rsid w:val="00AF5264"/>
    <w:rsid w:val="00AF5FAA"/>
    <w:rsid w:val="00AF630A"/>
    <w:rsid w:val="00AF63A4"/>
    <w:rsid w:val="00AF6AE5"/>
    <w:rsid w:val="00B00167"/>
    <w:rsid w:val="00B00E6F"/>
    <w:rsid w:val="00B02846"/>
    <w:rsid w:val="00B045B5"/>
    <w:rsid w:val="00B04883"/>
    <w:rsid w:val="00B10DEF"/>
    <w:rsid w:val="00B10E61"/>
    <w:rsid w:val="00B123DC"/>
    <w:rsid w:val="00B12B53"/>
    <w:rsid w:val="00B1354D"/>
    <w:rsid w:val="00B1372C"/>
    <w:rsid w:val="00B13845"/>
    <w:rsid w:val="00B147EC"/>
    <w:rsid w:val="00B16495"/>
    <w:rsid w:val="00B2058B"/>
    <w:rsid w:val="00B20807"/>
    <w:rsid w:val="00B22302"/>
    <w:rsid w:val="00B22838"/>
    <w:rsid w:val="00B22B7F"/>
    <w:rsid w:val="00B237A7"/>
    <w:rsid w:val="00B24B79"/>
    <w:rsid w:val="00B25361"/>
    <w:rsid w:val="00B278A8"/>
    <w:rsid w:val="00B3070F"/>
    <w:rsid w:val="00B3072B"/>
    <w:rsid w:val="00B333F3"/>
    <w:rsid w:val="00B34D04"/>
    <w:rsid w:val="00B350D8"/>
    <w:rsid w:val="00B3554D"/>
    <w:rsid w:val="00B35DFB"/>
    <w:rsid w:val="00B35F3A"/>
    <w:rsid w:val="00B361E5"/>
    <w:rsid w:val="00B369C1"/>
    <w:rsid w:val="00B377FB"/>
    <w:rsid w:val="00B408D7"/>
    <w:rsid w:val="00B442F2"/>
    <w:rsid w:val="00B4491D"/>
    <w:rsid w:val="00B452A8"/>
    <w:rsid w:val="00B454D0"/>
    <w:rsid w:val="00B513C8"/>
    <w:rsid w:val="00B514A2"/>
    <w:rsid w:val="00B51E51"/>
    <w:rsid w:val="00B52749"/>
    <w:rsid w:val="00B52ECD"/>
    <w:rsid w:val="00B54F75"/>
    <w:rsid w:val="00B5518C"/>
    <w:rsid w:val="00B5566C"/>
    <w:rsid w:val="00B5624B"/>
    <w:rsid w:val="00B567CD"/>
    <w:rsid w:val="00B56998"/>
    <w:rsid w:val="00B57908"/>
    <w:rsid w:val="00B57985"/>
    <w:rsid w:val="00B57A2B"/>
    <w:rsid w:val="00B60F9A"/>
    <w:rsid w:val="00B611FC"/>
    <w:rsid w:val="00B61306"/>
    <w:rsid w:val="00B61794"/>
    <w:rsid w:val="00B63C67"/>
    <w:rsid w:val="00B6490F"/>
    <w:rsid w:val="00B67A48"/>
    <w:rsid w:val="00B67B31"/>
    <w:rsid w:val="00B74B49"/>
    <w:rsid w:val="00B7630F"/>
    <w:rsid w:val="00B81804"/>
    <w:rsid w:val="00B85924"/>
    <w:rsid w:val="00B86A1F"/>
    <w:rsid w:val="00B87A44"/>
    <w:rsid w:val="00B87B21"/>
    <w:rsid w:val="00B96FCA"/>
    <w:rsid w:val="00B97D66"/>
    <w:rsid w:val="00B97DF3"/>
    <w:rsid w:val="00BA1977"/>
    <w:rsid w:val="00BA4014"/>
    <w:rsid w:val="00BA4670"/>
    <w:rsid w:val="00BA7AAB"/>
    <w:rsid w:val="00BA7FF9"/>
    <w:rsid w:val="00BB1ECF"/>
    <w:rsid w:val="00BB496E"/>
    <w:rsid w:val="00BB5195"/>
    <w:rsid w:val="00BB5C6D"/>
    <w:rsid w:val="00BB6123"/>
    <w:rsid w:val="00BB6FF5"/>
    <w:rsid w:val="00BC0322"/>
    <w:rsid w:val="00BC0520"/>
    <w:rsid w:val="00BC0969"/>
    <w:rsid w:val="00BC0EB6"/>
    <w:rsid w:val="00BC167B"/>
    <w:rsid w:val="00BC3154"/>
    <w:rsid w:val="00BC46D0"/>
    <w:rsid w:val="00BC528D"/>
    <w:rsid w:val="00BD27BF"/>
    <w:rsid w:val="00BD3B3C"/>
    <w:rsid w:val="00BD3F10"/>
    <w:rsid w:val="00BD6E25"/>
    <w:rsid w:val="00BE040C"/>
    <w:rsid w:val="00BE15EB"/>
    <w:rsid w:val="00BE1A06"/>
    <w:rsid w:val="00BE211F"/>
    <w:rsid w:val="00BE246E"/>
    <w:rsid w:val="00BF0B47"/>
    <w:rsid w:val="00BF0F7A"/>
    <w:rsid w:val="00BF4621"/>
    <w:rsid w:val="00BF50BA"/>
    <w:rsid w:val="00BF5BB3"/>
    <w:rsid w:val="00BF6FC8"/>
    <w:rsid w:val="00BF7266"/>
    <w:rsid w:val="00BF7D49"/>
    <w:rsid w:val="00C010F9"/>
    <w:rsid w:val="00C05AF8"/>
    <w:rsid w:val="00C06A37"/>
    <w:rsid w:val="00C1155C"/>
    <w:rsid w:val="00C12F72"/>
    <w:rsid w:val="00C13F81"/>
    <w:rsid w:val="00C144B0"/>
    <w:rsid w:val="00C14836"/>
    <w:rsid w:val="00C16619"/>
    <w:rsid w:val="00C22D7E"/>
    <w:rsid w:val="00C24C33"/>
    <w:rsid w:val="00C25CBB"/>
    <w:rsid w:val="00C26BCC"/>
    <w:rsid w:val="00C2734D"/>
    <w:rsid w:val="00C31291"/>
    <w:rsid w:val="00C32AF0"/>
    <w:rsid w:val="00C37578"/>
    <w:rsid w:val="00C37EDD"/>
    <w:rsid w:val="00C400AD"/>
    <w:rsid w:val="00C41514"/>
    <w:rsid w:val="00C42F8F"/>
    <w:rsid w:val="00C4536F"/>
    <w:rsid w:val="00C46251"/>
    <w:rsid w:val="00C466F9"/>
    <w:rsid w:val="00C47101"/>
    <w:rsid w:val="00C47406"/>
    <w:rsid w:val="00C5076B"/>
    <w:rsid w:val="00C50896"/>
    <w:rsid w:val="00C510AD"/>
    <w:rsid w:val="00C514B5"/>
    <w:rsid w:val="00C53B42"/>
    <w:rsid w:val="00C544F6"/>
    <w:rsid w:val="00C5548A"/>
    <w:rsid w:val="00C555E6"/>
    <w:rsid w:val="00C55ED2"/>
    <w:rsid w:val="00C56085"/>
    <w:rsid w:val="00C56AE3"/>
    <w:rsid w:val="00C5718F"/>
    <w:rsid w:val="00C6017C"/>
    <w:rsid w:val="00C60588"/>
    <w:rsid w:val="00C60A1E"/>
    <w:rsid w:val="00C622FD"/>
    <w:rsid w:val="00C64286"/>
    <w:rsid w:val="00C648C1"/>
    <w:rsid w:val="00C65F0A"/>
    <w:rsid w:val="00C677E9"/>
    <w:rsid w:val="00C7193F"/>
    <w:rsid w:val="00C71FA3"/>
    <w:rsid w:val="00C7298A"/>
    <w:rsid w:val="00C739CC"/>
    <w:rsid w:val="00C73E9E"/>
    <w:rsid w:val="00C75699"/>
    <w:rsid w:val="00C7776F"/>
    <w:rsid w:val="00C806B5"/>
    <w:rsid w:val="00C8274B"/>
    <w:rsid w:val="00C82B2C"/>
    <w:rsid w:val="00C8315E"/>
    <w:rsid w:val="00C846D9"/>
    <w:rsid w:val="00C86F4D"/>
    <w:rsid w:val="00C878BC"/>
    <w:rsid w:val="00C93549"/>
    <w:rsid w:val="00C93B87"/>
    <w:rsid w:val="00C94718"/>
    <w:rsid w:val="00C947B5"/>
    <w:rsid w:val="00CA169C"/>
    <w:rsid w:val="00CA1898"/>
    <w:rsid w:val="00CA1B9E"/>
    <w:rsid w:val="00CA1DE7"/>
    <w:rsid w:val="00CA6EAB"/>
    <w:rsid w:val="00CA6F8E"/>
    <w:rsid w:val="00CB365F"/>
    <w:rsid w:val="00CB5D78"/>
    <w:rsid w:val="00CB63F8"/>
    <w:rsid w:val="00CB7FC1"/>
    <w:rsid w:val="00CC22B9"/>
    <w:rsid w:val="00CC2E28"/>
    <w:rsid w:val="00CC324D"/>
    <w:rsid w:val="00CC3322"/>
    <w:rsid w:val="00CC515A"/>
    <w:rsid w:val="00CC7013"/>
    <w:rsid w:val="00CC72E1"/>
    <w:rsid w:val="00CC7C49"/>
    <w:rsid w:val="00CC7F79"/>
    <w:rsid w:val="00CD05E1"/>
    <w:rsid w:val="00CD063C"/>
    <w:rsid w:val="00CD10A5"/>
    <w:rsid w:val="00CD1EEC"/>
    <w:rsid w:val="00CD39A8"/>
    <w:rsid w:val="00CD4CE4"/>
    <w:rsid w:val="00CD6314"/>
    <w:rsid w:val="00CD633C"/>
    <w:rsid w:val="00CD6B03"/>
    <w:rsid w:val="00CD6D07"/>
    <w:rsid w:val="00CD6E2B"/>
    <w:rsid w:val="00CE1737"/>
    <w:rsid w:val="00CE2E3C"/>
    <w:rsid w:val="00CE3B48"/>
    <w:rsid w:val="00CE6046"/>
    <w:rsid w:val="00CF1287"/>
    <w:rsid w:val="00CF19EF"/>
    <w:rsid w:val="00CF1EEA"/>
    <w:rsid w:val="00CF41F6"/>
    <w:rsid w:val="00CF48C8"/>
    <w:rsid w:val="00CF4D6A"/>
    <w:rsid w:val="00D002E7"/>
    <w:rsid w:val="00D00FDE"/>
    <w:rsid w:val="00D018C4"/>
    <w:rsid w:val="00D0260C"/>
    <w:rsid w:val="00D0449C"/>
    <w:rsid w:val="00D06594"/>
    <w:rsid w:val="00D0673C"/>
    <w:rsid w:val="00D06A74"/>
    <w:rsid w:val="00D07C8F"/>
    <w:rsid w:val="00D10D0D"/>
    <w:rsid w:val="00D10EE0"/>
    <w:rsid w:val="00D11B04"/>
    <w:rsid w:val="00D132CF"/>
    <w:rsid w:val="00D1330E"/>
    <w:rsid w:val="00D13423"/>
    <w:rsid w:val="00D16434"/>
    <w:rsid w:val="00D176C9"/>
    <w:rsid w:val="00D17DFA"/>
    <w:rsid w:val="00D17F65"/>
    <w:rsid w:val="00D21C53"/>
    <w:rsid w:val="00D22AE3"/>
    <w:rsid w:val="00D244D4"/>
    <w:rsid w:val="00D24840"/>
    <w:rsid w:val="00D25B2F"/>
    <w:rsid w:val="00D2704B"/>
    <w:rsid w:val="00D2712E"/>
    <w:rsid w:val="00D271F5"/>
    <w:rsid w:val="00D275ED"/>
    <w:rsid w:val="00D27962"/>
    <w:rsid w:val="00D329CF"/>
    <w:rsid w:val="00D344AE"/>
    <w:rsid w:val="00D34535"/>
    <w:rsid w:val="00D35C82"/>
    <w:rsid w:val="00D370FB"/>
    <w:rsid w:val="00D41543"/>
    <w:rsid w:val="00D418CF"/>
    <w:rsid w:val="00D42480"/>
    <w:rsid w:val="00D4649E"/>
    <w:rsid w:val="00D46931"/>
    <w:rsid w:val="00D4713E"/>
    <w:rsid w:val="00D5013D"/>
    <w:rsid w:val="00D527C0"/>
    <w:rsid w:val="00D53B60"/>
    <w:rsid w:val="00D575D5"/>
    <w:rsid w:val="00D61833"/>
    <w:rsid w:val="00D61AEB"/>
    <w:rsid w:val="00D6209A"/>
    <w:rsid w:val="00D63CDB"/>
    <w:rsid w:val="00D6526E"/>
    <w:rsid w:val="00D65597"/>
    <w:rsid w:val="00D66895"/>
    <w:rsid w:val="00D67444"/>
    <w:rsid w:val="00D67B02"/>
    <w:rsid w:val="00D74303"/>
    <w:rsid w:val="00D756F4"/>
    <w:rsid w:val="00D77BD2"/>
    <w:rsid w:val="00D80279"/>
    <w:rsid w:val="00D828B4"/>
    <w:rsid w:val="00D82D61"/>
    <w:rsid w:val="00D83658"/>
    <w:rsid w:val="00D83AA4"/>
    <w:rsid w:val="00D851CF"/>
    <w:rsid w:val="00D85579"/>
    <w:rsid w:val="00D86EB0"/>
    <w:rsid w:val="00D87D1D"/>
    <w:rsid w:val="00D90B3D"/>
    <w:rsid w:val="00D91C64"/>
    <w:rsid w:val="00D91C85"/>
    <w:rsid w:val="00D92C2C"/>
    <w:rsid w:val="00D93963"/>
    <w:rsid w:val="00D95A08"/>
    <w:rsid w:val="00D95B69"/>
    <w:rsid w:val="00D96441"/>
    <w:rsid w:val="00D97F2A"/>
    <w:rsid w:val="00DA135C"/>
    <w:rsid w:val="00DA19C2"/>
    <w:rsid w:val="00DA3D99"/>
    <w:rsid w:val="00DA4460"/>
    <w:rsid w:val="00DA4481"/>
    <w:rsid w:val="00DA4A92"/>
    <w:rsid w:val="00DA5745"/>
    <w:rsid w:val="00DA5B4B"/>
    <w:rsid w:val="00DA67D2"/>
    <w:rsid w:val="00DB2337"/>
    <w:rsid w:val="00DB6E4B"/>
    <w:rsid w:val="00DB7608"/>
    <w:rsid w:val="00DC1636"/>
    <w:rsid w:val="00DC2A60"/>
    <w:rsid w:val="00DC3E0E"/>
    <w:rsid w:val="00DC3E77"/>
    <w:rsid w:val="00DC408F"/>
    <w:rsid w:val="00DC605D"/>
    <w:rsid w:val="00DD0FE5"/>
    <w:rsid w:val="00DD137D"/>
    <w:rsid w:val="00DD1466"/>
    <w:rsid w:val="00DD26F1"/>
    <w:rsid w:val="00DD417F"/>
    <w:rsid w:val="00DD4638"/>
    <w:rsid w:val="00DD5B2C"/>
    <w:rsid w:val="00DD5CC3"/>
    <w:rsid w:val="00DD6880"/>
    <w:rsid w:val="00DD7122"/>
    <w:rsid w:val="00DE0063"/>
    <w:rsid w:val="00DE1961"/>
    <w:rsid w:val="00DE2B16"/>
    <w:rsid w:val="00DE2CA4"/>
    <w:rsid w:val="00DE34AD"/>
    <w:rsid w:val="00DE6290"/>
    <w:rsid w:val="00DE7991"/>
    <w:rsid w:val="00DF111C"/>
    <w:rsid w:val="00DF2062"/>
    <w:rsid w:val="00DF2D4B"/>
    <w:rsid w:val="00DF314A"/>
    <w:rsid w:val="00DF6223"/>
    <w:rsid w:val="00DF6796"/>
    <w:rsid w:val="00DF7657"/>
    <w:rsid w:val="00E01081"/>
    <w:rsid w:val="00E015BB"/>
    <w:rsid w:val="00E02A41"/>
    <w:rsid w:val="00E038F8"/>
    <w:rsid w:val="00E050FC"/>
    <w:rsid w:val="00E06A7F"/>
    <w:rsid w:val="00E078D5"/>
    <w:rsid w:val="00E109D1"/>
    <w:rsid w:val="00E10A14"/>
    <w:rsid w:val="00E12B14"/>
    <w:rsid w:val="00E1330E"/>
    <w:rsid w:val="00E14F8D"/>
    <w:rsid w:val="00E20348"/>
    <w:rsid w:val="00E205E0"/>
    <w:rsid w:val="00E23AE4"/>
    <w:rsid w:val="00E23CFF"/>
    <w:rsid w:val="00E25BB7"/>
    <w:rsid w:val="00E275CF"/>
    <w:rsid w:val="00E27B95"/>
    <w:rsid w:val="00E3050E"/>
    <w:rsid w:val="00E30A2D"/>
    <w:rsid w:val="00E31207"/>
    <w:rsid w:val="00E32BBD"/>
    <w:rsid w:val="00E32CA0"/>
    <w:rsid w:val="00E33F92"/>
    <w:rsid w:val="00E34069"/>
    <w:rsid w:val="00E36C32"/>
    <w:rsid w:val="00E41E39"/>
    <w:rsid w:val="00E4277B"/>
    <w:rsid w:val="00E45E7B"/>
    <w:rsid w:val="00E47461"/>
    <w:rsid w:val="00E47FBC"/>
    <w:rsid w:val="00E5205F"/>
    <w:rsid w:val="00E52359"/>
    <w:rsid w:val="00E5354C"/>
    <w:rsid w:val="00E54B6C"/>
    <w:rsid w:val="00E55290"/>
    <w:rsid w:val="00E5747D"/>
    <w:rsid w:val="00E57548"/>
    <w:rsid w:val="00E60AEC"/>
    <w:rsid w:val="00E61993"/>
    <w:rsid w:val="00E62A72"/>
    <w:rsid w:val="00E6640F"/>
    <w:rsid w:val="00E70403"/>
    <w:rsid w:val="00E7112F"/>
    <w:rsid w:val="00E7444A"/>
    <w:rsid w:val="00E76E2B"/>
    <w:rsid w:val="00E774F7"/>
    <w:rsid w:val="00E77C40"/>
    <w:rsid w:val="00E8057A"/>
    <w:rsid w:val="00E83201"/>
    <w:rsid w:val="00E83737"/>
    <w:rsid w:val="00E8396A"/>
    <w:rsid w:val="00E84CF7"/>
    <w:rsid w:val="00E860CC"/>
    <w:rsid w:val="00E864E0"/>
    <w:rsid w:val="00E869A9"/>
    <w:rsid w:val="00E919B9"/>
    <w:rsid w:val="00E941D7"/>
    <w:rsid w:val="00E95625"/>
    <w:rsid w:val="00E96358"/>
    <w:rsid w:val="00E9652C"/>
    <w:rsid w:val="00EA01ED"/>
    <w:rsid w:val="00EA34EE"/>
    <w:rsid w:val="00EA4ED6"/>
    <w:rsid w:val="00EA5A68"/>
    <w:rsid w:val="00EA6D35"/>
    <w:rsid w:val="00EB28D7"/>
    <w:rsid w:val="00EB5957"/>
    <w:rsid w:val="00EB5A4E"/>
    <w:rsid w:val="00EC1C41"/>
    <w:rsid w:val="00EC2535"/>
    <w:rsid w:val="00EC4583"/>
    <w:rsid w:val="00EC501B"/>
    <w:rsid w:val="00ED032C"/>
    <w:rsid w:val="00ED1952"/>
    <w:rsid w:val="00ED64F0"/>
    <w:rsid w:val="00ED7CC4"/>
    <w:rsid w:val="00EE0F68"/>
    <w:rsid w:val="00EE12F3"/>
    <w:rsid w:val="00EE191A"/>
    <w:rsid w:val="00EE35EE"/>
    <w:rsid w:val="00EE3E5F"/>
    <w:rsid w:val="00EE4809"/>
    <w:rsid w:val="00EF13AA"/>
    <w:rsid w:val="00EF2168"/>
    <w:rsid w:val="00EF5777"/>
    <w:rsid w:val="00EF5AD6"/>
    <w:rsid w:val="00EF7A48"/>
    <w:rsid w:val="00F00B87"/>
    <w:rsid w:val="00F02B21"/>
    <w:rsid w:val="00F02CD2"/>
    <w:rsid w:val="00F0496A"/>
    <w:rsid w:val="00F06A16"/>
    <w:rsid w:val="00F072DF"/>
    <w:rsid w:val="00F10B3F"/>
    <w:rsid w:val="00F112CD"/>
    <w:rsid w:val="00F1199E"/>
    <w:rsid w:val="00F11DD6"/>
    <w:rsid w:val="00F1293E"/>
    <w:rsid w:val="00F12DA8"/>
    <w:rsid w:val="00F13313"/>
    <w:rsid w:val="00F14364"/>
    <w:rsid w:val="00F20150"/>
    <w:rsid w:val="00F203E7"/>
    <w:rsid w:val="00F21007"/>
    <w:rsid w:val="00F213DF"/>
    <w:rsid w:val="00F216E5"/>
    <w:rsid w:val="00F2198E"/>
    <w:rsid w:val="00F2204F"/>
    <w:rsid w:val="00F223EE"/>
    <w:rsid w:val="00F24116"/>
    <w:rsid w:val="00F24C64"/>
    <w:rsid w:val="00F264CA"/>
    <w:rsid w:val="00F30020"/>
    <w:rsid w:val="00F31D17"/>
    <w:rsid w:val="00F31EB9"/>
    <w:rsid w:val="00F32969"/>
    <w:rsid w:val="00F32C90"/>
    <w:rsid w:val="00F330EF"/>
    <w:rsid w:val="00F3335A"/>
    <w:rsid w:val="00F3680F"/>
    <w:rsid w:val="00F41D18"/>
    <w:rsid w:val="00F420DD"/>
    <w:rsid w:val="00F42B28"/>
    <w:rsid w:val="00F4443D"/>
    <w:rsid w:val="00F4504E"/>
    <w:rsid w:val="00F46C2E"/>
    <w:rsid w:val="00F50513"/>
    <w:rsid w:val="00F520FF"/>
    <w:rsid w:val="00F53B5A"/>
    <w:rsid w:val="00F550F2"/>
    <w:rsid w:val="00F55A4B"/>
    <w:rsid w:val="00F5650B"/>
    <w:rsid w:val="00F57B7B"/>
    <w:rsid w:val="00F60792"/>
    <w:rsid w:val="00F60E1F"/>
    <w:rsid w:val="00F61957"/>
    <w:rsid w:val="00F629BD"/>
    <w:rsid w:val="00F64BCA"/>
    <w:rsid w:val="00F67CE4"/>
    <w:rsid w:val="00F67F22"/>
    <w:rsid w:val="00F72BF6"/>
    <w:rsid w:val="00F73238"/>
    <w:rsid w:val="00F804DD"/>
    <w:rsid w:val="00F84668"/>
    <w:rsid w:val="00F849E8"/>
    <w:rsid w:val="00F87248"/>
    <w:rsid w:val="00F92138"/>
    <w:rsid w:val="00F9291A"/>
    <w:rsid w:val="00F92B52"/>
    <w:rsid w:val="00F934FD"/>
    <w:rsid w:val="00F96E27"/>
    <w:rsid w:val="00F974D3"/>
    <w:rsid w:val="00FA02ED"/>
    <w:rsid w:val="00FA05EE"/>
    <w:rsid w:val="00FA0F63"/>
    <w:rsid w:val="00FA6E4B"/>
    <w:rsid w:val="00FA7398"/>
    <w:rsid w:val="00FB09F6"/>
    <w:rsid w:val="00FB2203"/>
    <w:rsid w:val="00FB495C"/>
    <w:rsid w:val="00FB4DE5"/>
    <w:rsid w:val="00FB528E"/>
    <w:rsid w:val="00FB5802"/>
    <w:rsid w:val="00FB70DC"/>
    <w:rsid w:val="00FB7936"/>
    <w:rsid w:val="00FC18EF"/>
    <w:rsid w:val="00FC3903"/>
    <w:rsid w:val="00FC3F83"/>
    <w:rsid w:val="00FC41E2"/>
    <w:rsid w:val="00FC6247"/>
    <w:rsid w:val="00FC77D8"/>
    <w:rsid w:val="00FD1FB7"/>
    <w:rsid w:val="00FD2BB0"/>
    <w:rsid w:val="00FD4F7F"/>
    <w:rsid w:val="00FD7C1E"/>
    <w:rsid w:val="00FE0113"/>
    <w:rsid w:val="00FE0851"/>
    <w:rsid w:val="00FE33F0"/>
    <w:rsid w:val="00FE4493"/>
    <w:rsid w:val="00FE4510"/>
    <w:rsid w:val="00FE4797"/>
    <w:rsid w:val="00FE49DE"/>
    <w:rsid w:val="00FE4A1C"/>
    <w:rsid w:val="00FE5B65"/>
    <w:rsid w:val="00FE5F23"/>
    <w:rsid w:val="00FE7F46"/>
    <w:rsid w:val="00FF130F"/>
    <w:rsid w:val="00FF1381"/>
    <w:rsid w:val="00FF2A2B"/>
    <w:rsid w:val="00FF37F1"/>
    <w:rsid w:val="00FF39AF"/>
    <w:rsid w:val="00FF4631"/>
    <w:rsid w:val="00FF695D"/>
    <w:rsid w:val="00FF6BD9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7F8C9875-E53B-41FB-A853-5744B333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01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5D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75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5D5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03E9D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a">
    <w:name w:val="記 (文字)"/>
    <w:basedOn w:val="a0"/>
    <w:link w:val="a9"/>
    <w:uiPriority w:val="99"/>
    <w:rsid w:val="00403E9D"/>
    <w:rPr>
      <w:rFonts w:asciiTheme="majorEastAsia" w:eastAsiaTheme="majorEastAsia" w:hAnsiTheme="majorEastAsia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03E9D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c">
    <w:name w:val="結語 (文字)"/>
    <w:basedOn w:val="a0"/>
    <w:link w:val="ab"/>
    <w:uiPriority w:val="99"/>
    <w:rsid w:val="00403E9D"/>
    <w:rPr>
      <w:rFonts w:asciiTheme="majorEastAsia" w:eastAsiaTheme="majorEastAsia" w:hAnsiTheme="majorEastAsia"/>
      <w:kern w:val="2"/>
      <w:sz w:val="24"/>
      <w:szCs w:val="24"/>
    </w:rPr>
  </w:style>
  <w:style w:type="table" w:styleId="ad">
    <w:name w:val="Table Grid"/>
    <w:basedOn w:val="a1"/>
    <w:uiPriority w:val="59"/>
    <w:rsid w:val="001D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223C81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13E53"/>
  </w:style>
  <w:style w:type="character" w:customStyle="1" w:styleId="af0">
    <w:name w:val="日付 (文字)"/>
    <w:basedOn w:val="a0"/>
    <w:link w:val="af"/>
    <w:uiPriority w:val="99"/>
    <w:semiHidden/>
    <w:rsid w:val="00113E53"/>
    <w:rPr>
      <w:kern w:val="2"/>
      <w:sz w:val="21"/>
      <w:szCs w:val="24"/>
    </w:rPr>
  </w:style>
  <w:style w:type="paragraph" w:styleId="af1">
    <w:name w:val="Body Text Indent"/>
    <w:basedOn w:val="a"/>
    <w:link w:val="af2"/>
    <w:semiHidden/>
    <w:rsid w:val="00C60588"/>
    <w:pPr>
      <w:ind w:left="1985" w:hanging="1985"/>
      <w:jc w:val="center"/>
    </w:pPr>
    <w:rPr>
      <w:sz w:val="24"/>
      <w:szCs w:val="20"/>
    </w:rPr>
  </w:style>
  <w:style w:type="character" w:customStyle="1" w:styleId="af2">
    <w:name w:val="本文インデント (文字)"/>
    <w:basedOn w:val="a0"/>
    <w:link w:val="af1"/>
    <w:semiHidden/>
    <w:rsid w:val="00C60588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FF39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Plain Text"/>
    <w:basedOn w:val="a"/>
    <w:link w:val="af4"/>
    <w:uiPriority w:val="99"/>
    <w:unhideWhenUsed/>
    <w:rsid w:val="00454B9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454B90"/>
    <w:rPr>
      <w:rFonts w:ascii="ＭＳ ゴシック" w:eastAsia="ＭＳ ゴシック" w:hAnsi="Courier New" w:cs="Courier New"/>
      <w:kern w:val="2"/>
      <w:szCs w:val="21"/>
    </w:rPr>
  </w:style>
  <w:style w:type="character" w:styleId="af5">
    <w:name w:val="FollowedHyperlink"/>
    <w:basedOn w:val="a0"/>
    <w:uiPriority w:val="99"/>
    <w:semiHidden/>
    <w:unhideWhenUsed/>
    <w:rsid w:val="003C5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xt.go.jp/b_menu/houdou/2022/mext_011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JLSA014</dc:creator>
  <cp:lastModifiedBy>JLSA016</cp:lastModifiedBy>
  <cp:revision>15</cp:revision>
  <cp:lastPrinted>2022-10-02T23:45:00Z</cp:lastPrinted>
  <dcterms:created xsi:type="dcterms:W3CDTF">2019-09-04T02:30:00Z</dcterms:created>
  <dcterms:modified xsi:type="dcterms:W3CDTF">2022-10-04T02:56:00Z</dcterms:modified>
</cp:coreProperties>
</file>