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BC32" w14:textId="171B098E" w:rsidR="00867B15" w:rsidRPr="00C071A2" w:rsidRDefault="00BF39D5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C071A2">
        <w:rPr>
          <w:rFonts w:ascii="HG丸ｺﾞｼｯｸM-PRO" w:eastAsia="HG丸ｺﾞｼｯｸM-PRO" w:hAnsi="HG丸ｺﾞｼｯｸM-PRO" w:hint="eastAsia"/>
          <w:sz w:val="40"/>
          <w:szCs w:val="40"/>
        </w:rPr>
        <w:t>【</w:t>
      </w:r>
      <w:r w:rsidR="006F75E3">
        <w:rPr>
          <w:rFonts w:ascii="HG丸ｺﾞｼｯｸM-PRO" w:eastAsia="HG丸ｺﾞｼｯｸM-PRO" w:hAnsi="HG丸ｺﾞｼｯｸM-PRO" w:hint="eastAsia"/>
          <w:sz w:val="40"/>
          <w:szCs w:val="40"/>
        </w:rPr>
        <w:t>値引き</w:t>
      </w:r>
      <w:r w:rsidR="00DE2A4E">
        <w:rPr>
          <w:rFonts w:ascii="HG丸ｺﾞｼｯｸM-PRO" w:eastAsia="HG丸ｺﾞｼｯｸM-PRO" w:hAnsi="HG丸ｺﾞｼｯｸM-PRO" w:hint="eastAsia"/>
          <w:sz w:val="40"/>
          <w:szCs w:val="40"/>
        </w:rPr>
        <w:t>400円の</w:t>
      </w:r>
      <w:r w:rsidRPr="00C071A2">
        <w:rPr>
          <w:rFonts w:ascii="HG丸ｺﾞｼｯｸM-PRO" w:eastAsia="HG丸ｺﾞｼｯｸM-PRO" w:hAnsi="HG丸ｺﾞｼｯｸM-PRO" w:hint="eastAsia"/>
          <w:sz w:val="40"/>
          <w:szCs w:val="40"/>
        </w:rPr>
        <w:t>解説】</w:t>
      </w:r>
    </w:p>
    <w:p w14:paraId="560395CF" w14:textId="0785AE4B" w:rsidR="00BF39D5" w:rsidRPr="006F75E3" w:rsidRDefault="00E50B0F" w:rsidP="00E50B0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F75E3">
        <w:rPr>
          <w:rFonts w:ascii="HG丸ｺﾞｼｯｸM-PRO" w:eastAsia="HG丸ｺﾞｼｯｸM-PRO" w:hAnsi="HG丸ｺﾞｼｯｸM-PRO" w:hint="eastAsia"/>
          <w:szCs w:val="21"/>
        </w:rPr>
        <w:t>三重県ＬＰガス</w:t>
      </w:r>
      <w:r w:rsidR="0006278D">
        <w:rPr>
          <w:rFonts w:ascii="HG丸ｺﾞｼｯｸM-PRO" w:eastAsia="HG丸ｺﾞｼｯｸM-PRO" w:hAnsi="HG丸ｺﾞｼｯｸM-PRO" w:hint="eastAsia"/>
          <w:szCs w:val="21"/>
        </w:rPr>
        <w:t>協会内</w:t>
      </w:r>
      <w:r w:rsidRPr="006F75E3">
        <w:rPr>
          <w:rFonts w:ascii="HG丸ｺﾞｼｯｸM-PRO" w:eastAsia="HG丸ｺﾞｼｯｸM-PRO" w:hAnsi="HG丸ｺﾞｼｯｸM-PRO" w:hint="eastAsia"/>
          <w:szCs w:val="21"/>
        </w:rPr>
        <w:t>補助金センター</w:t>
      </w:r>
    </w:p>
    <w:p w14:paraId="561A2F1B" w14:textId="342C5A9C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〇伊賀市の交付金配布（ガス料金値引き）の考え方</w:t>
      </w:r>
    </w:p>
    <w:p w14:paraId="161D825A" w14:textId="707F6423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４００円</w:t>
      </w:r>
      <w:r w:rsidR="00DE2A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(税抜き)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×　6か月　＝　2,400円の値引き</w:t>
      </w:r>
    </w:p>
    <w:p w14:paraId="7D76CDA6" w14:textId="77777777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95C8FB" w14:textId="77777777" w:rsidR="00C071A2" w:rsidRDefault="00C071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FF1D6C" w14:textId="03FF9C7E" w:rsidR="00BF39D5" w:rsidRPr="00C071A2" w:rsidRDefault="00BF39D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071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（例）5月のガス料金(基本料金＋従量料金)が、３,０００円(税抜き)とすると。</w:t>
      </w:r>
    </w:p>
    <w:p w14:paraId="63546861" w14:textId="77777777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ED9C62" w14:textId="04D9F086" w:rsidR="00BF39D5" w:rsidRPr="00BF39D5" w:rsidRDefault="00BF39D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F39D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ケース①　ガス料金(税抜き)より、400円を値引きする場合</w:t>
      </w:r>
    </w:p>
    <w:p w14:paraId="18329121" w14:textId="40EACAFC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（3,000円　－　</w:t>
      </w:r>
      <w:r w:rsidRPr="00BF39D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４００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円）　×　1.1(消費税)　＝　</w:t>
      </w:r>
      <w:r w:rsidRPr="00BF39D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2,860円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(税込み)　　　　</w:t>
      </w:r>
    </w:p>
    <w:p w14:paraId="1513B665" w14:textId="5ACFAC80" w:rsidR="00BF39D5" w:rsidRPr="00A446CF" w:rsidRDefault="00A446C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Pr="00A446CF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消費者様への請求金額</w:t>
      </w:r>
    </w:p>
    <w:p w14:paraId="7B78C614" w14:textId="62319444" w:rsidR="00925948" w:rsidRPr="00F017F3" w:rsidRDefault="00925948" w:rsidP="00DE2A4E">
      <w:pPr>
        <w:ind w:left="1200" w:hangingChars="500" w:hanging="120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6C2EFF6C" w14:textId="64908BD4" w:rsidR="00BF39D5" w:rsidRPr="00BF39D5" w:rsidRDefault="00BF39D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F39D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ケース②　システム上、ガス料金が最初から税込みで計算される場合</w:t>
      </w:r>
    </w:p>
    <w:p w14:paraId="0020509E" w14:textId="4DF67359" w:rsidR="00BF39D5" w:rsidRDefault="00BF39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A446CF">
        <w:rPr>
          <w:rFonts w:ascii="HG丸ｺﾞｼｯｸM-PRO" w:eastAsia="HG丸ｺﾞｼｯｸM-PRO" w:hAnsi="HG丸ｺﾞｼｯｸM-PRO" w:hint="eastAsia"/>
          <w:sz w:val="24"/>
          <w:szCs w:val="24"/>
        </w:rPr>
        <w:t>3,000円(税抜き)　×　1.1(消費税)　＝　3,300円(税込み)</w:t>
      </w:r>
    </w:p>
    <w:p w14:paraId="4BD0B3A8" w14:textId="558C1E92" w:rsidR="00A446CF" w:rsidRDefault="00A44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F017F3">
        <w:rPr>
          <w:rFonts w:ascii="HG丸ｺﾞｼｯｸM-PRO" w:eastAsia="HG丸ｺﾞｼｯｸM-PRO" w:hAnsi="HG丸ｺﾞｼｯｸM-PRO" w:hint="eastAsia"/>
          <w:sz w:val="24"/>
          <w:szCs w:val="24"/>
        </w:rPr>
        <w:t>値引きする前段階、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上記の金額でシステム上</w:t>
      </w:r>
      <w:r w:rsidR="00F0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算出される。</w:t>
      </w:r>
    </w:p>
    <w:p w14:paraId="2A633272" w14:textId="4B74D35E" w:rsidR="00A446CF" w:rsidRDefault="00A446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400円を値引きすると、</w:t>
      </w:r>
    </w:p>
    <w:p w14:paraId="2B8EC06C" w14:textId="5E29638B" w:rsidR="00A446CF" w:rsidRPr="00F017F3" w:rsidRDefault="00A446CF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3,300円(税込み)　－　400円(内税</w:t>
      </w:r>
      <w:r w:rsidR="00904FE0">
        <w:rPr>
          <w:rFonts w:ascii="HG丸ｺﾞｼｯｸM-PRO" w:eastAsia="HG丸ｺﾞｼｯｸM-PRO" w:hAnsi="HG丸ｺﾞｼｯｸM-PRO" w:hint="eastAsia"/>
          <w:sz w:val="24"/>
          <w:szCs w:val="24"/>
        </w:rPr>
        <w:t>、税込み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)　＝　</w:t>
      </w:r>
      <w:r w:rsidRPr="00F017F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2,900円</w:t>
      </w:r>
    </w:p>
    <w:p w14:paraId="04E4E406" w14:textId="695C6EC0" w:rsidR="00A446CF" w:rsidRDefault="00A446CF" w:rsidP="00F017F3">
      <w:pPr>
        <w:ind w:left="1205" w:hangingChars="500" w:hanging="1205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※</w:t>
      </w:r>
      <w:r w:rsidR="00047D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この場合、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ケース①の請求額と比較すると、</w:t>
      </w:r>
      <w:r w:rsidR="00F017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2900円―2860円＝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40円の差額が発生する。</w:t>
      </w:r>
    </w:p>
    <w:p w14:paraId="160E55D5" w14:textId="2B6B5544" w:rsidR="00A446CF" w:rsidRPr="00A446CF" w:rsidRDefault="00A446C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A446C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消費者の方は、40円分値引かれて無い事になります。</w:t>
      </w:r>
    </w:p>
    <w:p w14:paraId="4DC00B98" w14:textId="4FB2D776" w:rsidR="00A446CF" w:rsidRDefault="00A446C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47D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47D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ケース①の請求額に合わせるには、440円の値引きが必要とな</w:t>
      </w:r>
      <w:r w:rsidR="00047D46" w:rsidRPr="00047D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ります</w:t>
      </w:r>
      <w:r w:rsidRPr="00047D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03334151" w14:textId="3C19E70F" w:rsidR="00047D46" w:rsidRDefault="00047D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</w:t>
      </w:r>
      <w:r w:rsidRPr="0006278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3,300円(税込み)　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259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440円(</w:t>
      </w:r>
      <w:r w:rsidR="00925948" w:rsidRPr="009259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税込み)　</w:t>
      </w:r>
      <w:r w:rsidR="009259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＝　</w:t>
      </w:r>
      <w:r w:rsidR="00925948" w:rsidRPr="0092594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2,860円(</w:t>
      </w:r>
      <w:r w:rsidR="00925948">
        <w:rPr>
          <w:rFonts w:ascii="HG丸ｺﾞｼｯｸM-PRO" w:eastAsia="HG丸ｺﾞｼｯｸM-PRO" w:hAnsi="HG丸ｺﾞｼｯｸM-PRO" w:hint="eastAsia"/>
          <w:sz w:val="24"/>
          <w:szCs w:val="24"/>
        </w:rPr>
        <w:t>税込み)</w:t>
      </w:r>
    </w:p>
    <w:p w14:paraId="7A862D23" w14:textId="77777777" w:rsidR="00F017F3" w:rsidRDefault="00F017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E78A51" w14:textId="69498E52" w:rsidR="00F017F3" w:rsidRPr="00F017F3" w:rsidRDefault="00F017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017F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まとめ</w:t>
      </w:r>
    </w:p>
    <w:p w14:paraId="1B9E89AD" w14:textId="25F02B5E" w:rsidR="00F017F3" w:rsidRDefault="00F017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017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ケース①、②を考慮すると、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ガス事業者さまは、１世帯当たり</w:t>
      </w:r>
      <w:r w:rsidRPr="00DE2A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440円／月(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税込)</w:t>
      </w:r>
    </w:p>
    <w:p w14:paraId="219293E9" w14:textId="30DB2B52" w:rsidR="00F017F3" w:rsidRDefault="00F017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の負担が発生します</w:t>
      </w:r>
      <w:r w:rsidR="00DE2A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が、この交付金は、新型コロナ税特法が根拠となりますので、</w:t>
      </w:r>
    </w:p>
    <w:p w14:paraId="6AF0F2D4" w14:textId="3A2CE98A" w:rsidR="00DE2A4E" w:rsidRDefault="00DE2A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支給される交付金(補助金)は不課税となります。</w:t>
      </w:r>
    </w:p>
    <w:p w14:paraId="261FBBE5" w14:textId="65F2ABD1" w:rsidR="00DE2A4E" w:rsidRDefault="00DE2A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事業者</w:t>
      </w:r>
      <w:r w:rsidR="0010181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さま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は、40円の消費税</w:t>
      </w:r>
      <w:r w:rsid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支払う必要がありません。</w:t>
      </w:r>
    </w:p>
    <w:p w14:paraId="31C99AD4" w14:textId="4E9C930A" w:rsidR="00F017F3" w:rsidRDefault="00F017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従って、</w:t>
      </w:r>
      <w:r w:rsidR="00C071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実績報告書、実績一覧表、補助金精算払請求書においては、</w:t>
      </w:r>
    </w:p>
    <w:p w14:paraId="79B49F27" w14:textId="1E362CAC" w:rsidR="00F017F3" w:rsidRDefault="00C071A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C071A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４</w:t>
      </w:r>
      <w:r w:rsidR="00DE2A4E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０</w:t>
      </w:r>
      <w:r w:rsidRPr="00C071A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０円　×　調定メーター数　＝　補助金額(円)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となります。</w:t>
      </w:r>
    </w:p>
    <w:p w14:paraId="750B19A9" w14:textId="77777777" w:rsidR="00C071A2" w:rsidRDefault="00C071A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7FD88D3" w14:textId="1E2CAFAB" w:rsidR="00F017F3" w:rsidRPr="00F017F3" w:rsidRDefault="00F017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071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【お詫び】</w:t>
      </w:r>
    </w:p>
    <w:p w14:paraId="2C6339FF" w14:textId="565F91A1" w:rsidR="00F017F3" w:rsidRPr="006F75E3" w:rsidRDefault="00C071A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当初、説明会においては、400円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(税抜き)</w:t>
      </w:r>
      <w:r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の値引き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と説明をさせて頂きました</w:t>
      </w:r>
      <w:r w:rsidR="00DE2A4E"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57A3EB9D" w14:textId="784D9551" w:rsidR="00925948" w:rsidRPr="006F75E3" w:rsidRDefault="003D05BC" w:rsidP="003D05BC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6F75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DE2A4E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交付金</w:t>
      </w:r>
      <w:r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事業が開始され、実績表を確認させていただいた所、内税で400円値引きされるケースが散見され</w:t>
      </w:r>
      <w:r w:rsidR="00DE2A4E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ます。</w:t>
      </w:r>
    </w:p>
    <w:p w14:paraId="065C2B9D" w14:textId="3B27F3ED" w:rsidR="00925948" w:rsidRPr="006F75E3" w:rsidRDefault="00DE2A4E" w:rsidP="00DE2A4E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　　　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既に、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double"/>
        </w:rPr>
        <w:t>内税で400円値引いて請求書を出されている事業者さま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には、</w:t>
      </w:r>
      <w:r w:rsidR="0079021F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誠に</w:t>
      </w:r>
      <w:r w:rsidR="003D05BC"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申し訳ございません</w:t>
      </w:r>
      <w:r w:rsidRPr="006F75E3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が、次月にて値引き調整をお願い致します。</w:t>
      </w:r>
    </w:p>
    <w:p w14:paraId="01AAE794" w14:textId="4F1971A5" w:rsidR="00E50B0F" w:rsidRDefault="00E50B0F" w:rsidP="00DE2A4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※調整の例</w:t>
      </w:r>
    </w:p>
    <w:p w14:paraId="4031D17F" w14:textId="5293A2D3" w:rsidR="00E50B0F" w:rsidRDefault="00E50B0F" w:rsidP="00DE2A4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5月のガス料金で、内税400円値引きした場合。</w:t>
      </w:r>
    </w:p>
    <w:p w14:paraId="0789EF91" w14:textId="76717EAA" w:rsidR="00E50B0F" w:rsidRPr="00047D46" w:rsidRDefault="00E50B0F" w:rsidP="00E50B0F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6月のガス料金で、４８０円（440円＋40円）の値引き調整をお願い致します。　　　　　　　　　　　　　　　　　　　　　　　　　　　　　以上</w:t>
      </w:r>
    </w:p>
    <w:sectPr w:rsidR="00E50B0F" w:rsidRPr="00047D46" w:rsidSect="00DE2A4E">
      <w:pgSz w:w="11906" w:h="16838"/>
      <w:pgMar w:top="851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063D" w14:textId="77777777" w:rsidR="00DE2A4E" w:rsidRDefault="00DE2A4E" w:rsidP="00DE2A4E">
      <w:r>
        <w:separator/>
      </w:r>
    </w:p>
  </w:endnote>
  <w:endnote w:type="continuationSeparator" w:id="0">
    <w:p w14:paraId="248670A2" w14:textId="77777777" w:rsidR="00DE2A4E" w:rsidRDefault="00DE2A4E" w:rsidP="00D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BD74" w14:textId="77777777" w:rsidR="00DE2A4E" w:rsidRDefault="00DE2A4E" w:rsidP="00DE2A4E">
      <w:r>
        <w:separator/>
      </w:r>
    </w:p>
  </w:footnote>
  <w:footnote w:type="continuationSeparator" w:id="0">
    <w:p w14:paraId="135CB818" w14:textId="77777777" w:rsidR="00DE2A4E" w:rsidRDefault="00DE2A4E" w:rsidP="00D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D5"/>
    <w:rsid w:val="00047D46"/>
    <w:rsid w:val="0006278D"/>
    <w:rsid w:val="00101814"/>
    <w:rsid w:val="003D05BC"/>
    <w:rsid w:val="006F75E3"/>
    <w:rsid w:val="0079021F"/>
    <w:rsid w:val="00867B15"/>
    <w:rsid w:val="00904FE0"/>
    <w:rsid w:val="00925948"/>
    <w:rsid w:val="00A0108E"/>
    <w:rsid w:val="00A446CF"/>
    <w:rsid w:val="00BF39D5"/>
    <w:rsid w:val="00C071A2"/>
    <w:rsid w:val="00DE2A4E"/>
    <w:rsid w:val="00E50B0F"/>
    <w:rsid w:val="00F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F417D"/>
  <w15:chartTrackingRefBased/>
  <w15:docId w15:val="{55118A87-05B0-4B86-8C49-FA66E895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A4E"/>
  </w:style>
  <w:style w:type="paragraph" w:styleId="a5">
    <w:name w:val="footer"/>
    <w:basedOn w:val="a"/>
    <w:link w:val="a6"/>
    <w:uiPriority w:val="99"/>
    <w:unhideWhenUsed/>
    <w:rsid w:val="00DE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2023-05-30T02:40:00Z</cp:lastPrinted>
  <dcterms:created xsi:type="dcterms:W3CDTF">2023-05-23T23:43:00Z</dcterms:created>
  <dcterms:modified xsi:type="dcterms:W3CDTF">2023-05-30T02:41:00Z</dcterms:modified>
</cp:coreProperties>
</file>